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26A" w:rsidRDefault="00D6426A">
      <w:r>
        <w:t>KS ZKS Unia Tarnów</w:t>
      </w:r>
    </w:p>
    <w:p w:rsidR="00D6426A" w:rsidRDefault="00D6426A"/>
    <w:p w:rsidR="007B4D45" w:rsidRDefault="009E480B">
      <w:r>
        <w:t>Górny rząd stoją od lewej: Sebastian Bogusz, Paweł Miczek, Kamil Gogola, Jakub Piotrowski, Adrian Szwed, Krystian Gurgul</w:t>
      </w:r>
      <w:r w:rsidR="008C667B">
        <w:t>,</w:t>
      </w:r>
      <w:r>
        <w:t xml:space="preserve"> trener Janusz Stawarz</w:t>
      </w:r>
    </w:p>
    <w:p w:rsidR="009E480B" w:rsidRDefault="009E480B">
      <w:r>
        <w:t xml:space="preserve">Dolny rząd stoją od lewej: Szymon Gromadzki, Kamil </w:t>
      </w:r>
      <w:proofErr w:type="spellStart"/>
      <w:r>
        <w:t>Grajdura</w:t>
      </w:r>
      <w:proofErr w:type="spellEnd"/>
      <w:r>
        <w:t xml:space="preserve">, Ireneusz </w:t>
      </w:r>
      <w:proofErr w:type="spellStart"/>
      <w:r>
        <w:t>Kieć</w:t>
      </w:r>
      <w:proofErr w:type="spellEnd"/>
      <w:r>
        <w:t xml:space="preserve">, Marcin Pływacz, Krystian </w:t>
      </w:r>
      <w:proofErr w:type="spellStart"/>
      <w:r>
        <w:t>Kornaus</w:t>
      </w:r>
      <w:proofErr w:type="spellEnd"/>
      <w:r>
        <w:t>, Jan Szatko</w:t>
      </w:r>
    </w:p>
    <w:sectPr w:rsidR="009E480B" w:rsidSect="007B4D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9E480B"/>
    <w:rsid w:val="00517619"/>
    <w:rsid w:val="007B4D45"/>
    <w:rsid w:val="008C667B"/>
    <w:rsid w:val="009E480B"/>
    <w:rsid w:val="00D64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D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245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</dc:creator>
  <cp:lastModifiedBy>Andrzej</cp:lastModifiedBy>
  <cp:revision>5</cp:revision>
  <dcterms:created xsi:type="dcterms:W3CDTF">2012-05-04T19:27:00Z</dcterms:created>
  <dcterms:modified xsi:type="dcterms:W3CDTF">2012-05-31T13:27:00Z</dcterms:modified>
</cp:coreProperties>
</file>