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4C" w:rsidRDefault="009F7CEC">
      <w:r>
        <w:t>Juniorzy TS Wisła Kraków</w:t>
      </w:r>
    </w:p>
    <w:p w:rsidR="009F7CEC" w:rsidRDefault="009F7CEC">
      <w:r>
        <w:t>Stoją od lewej: drugi trener Adam Szot, Krzysztof Czajka, Kamil Zuń, Jakub Żaczek, Piotr Książek, Karol Macięga, Konrad Sj</w:t>
      </w:r>
      <w:r>
        <w:rPr>
          <w:rFonts w:cstheme="minorHAnsi"/>
        </w:rPr>
        <w:t>ӧ</w:t>
      </w:r>
      <w:r>
        <w:t>berg, Wojciech Gawor, Jakub Frankiewicz, pierwszy trener Marcin Kękuś</w:t>
      </w:r>
    </w:p>
    <w:p w:rsidR="009F7CEC" w:rsidRDefault="009F7CEC">
      <w:r>
        <w:t>Klęczą od lewej: Filip Odrowąż-Pieniążek, Michał Witek, Maciej Sikora, Bartosz Woźniak, Mateusz Góralski, Andrzej Sypniewski, Maciej Dyduch, Krzysztof Bogusz</w:t>
      </w:r>
    </w:p>
    <w:sectPr w:rsidR="009F7CEC" w:rsidSect="009F7CEC">
      <w:type w:val="continuous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F7CEC"/>
    <w:rsid w:val="001875C5"/>
    <w:rsid w:val="00273E7A"/>
    <w:rsid w:val="004B334C"/>
    <w:rsid w:val="009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33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323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2</cp:revision>
  <dcterms:created xsi:type="dcterms:W3CDTF">2012-05-18T11:47:00Z</dcterms:created>
  <dcterms:modified xsi:type="dcterms:W3CDTF">2012-05-18T11:56:00Z</dcterms:modified>
</cp:coreProperties>
</file>