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Pr="00A073EF" w:rsidRDefault="0043481C" w:rsidP="00841CB0">
      <w:pPr>
        <w:pStyle w:val="Nagwek1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</w:t>
      </w:r>
      <w:r w:rsidR="00F13A88">
        <w:rPr>
          <w:rFonts w:asciiTheme="minorHAnsi" w:hAnsiTheme="minorHAnsi" w:cstheme="minorHAnsi"/>
          <w:b w:val="0"/>
          <w:color w:val="000000"/>
          <w:sz w:val="20"/>
        </w:rPr>
        <w:t xml:space="preserve">             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A931B7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8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43481C" w:rsidRPr="00A951F9" w:rsidRDefault="0043481C" w:rsidP="0043481C">
      <w:pPr>
        <w:rPr>
          <w:rFonts w:asciiTheme="minorHAnsi" w:hAnsiTheme="minorHAnsi" w:cstheme="minorHAnsi"/>
          <w:color w:val="auto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A951F9">
        <w:rPr>
          <w:rFonts w:asciiTheme="minorHAnsi" w:hAnsiTheme="minorHAnsi" w:cstheme="minorHAnsi"/>
          <w:color w:val="auto"/>
          <w:sz w:val="22"/>
        </w:rPr>
        <w:t>Kraków</w:t>
      </w:r>
      <w:r w:rsidR="00626BD4" w:rsidRPr="00A951F9">
        <w:rPr>
          <w:rFonts w:asciiTheme="minorHAnsi" w:hAnsiTheme="minorHAnsi" w:cstheme="minorHAnsi"/>
          <w:color w:val="auto"/>
          <w:sz w:val="22"/>
        </w:rPr>
        <w:t xml:space="preserve"> </w:t>
      </w:r>
      <w:r w:rsidR="00203351">
        <w:rPr>
          <w:rFonts w:asciiTheme="minorHAnsi" w:hAnsiTheme="minorHAnsi" w:cstheme="minorHAnsi"/>
          <w:color w:val="auto"/>
          <w:sz w:val="22"/>
        </w:rPr>
        <w:t>2</w:t>
      </w:r>
      <w:r w:rsidR="003D5D8D">
        <w:rPr>
          <w:rFonts w:asciiTheme="minorHAnsi" w:hAnsiTheme="minorHAnsi" w:cstheme="minorHAnsi"/>
          <w:color w:val="auto"/>
          <w:sz w:val="22"/>
        </w:rPr>
        <w:t>4</w:t>
      </w:r>
      <w:r w:rsidR="00203351">
        <w:rPr>
          <w:rFonts w:asciiTheme="minorHAnsi" w:hAnsiTheme="minorHAnsi" w:cstheme="minorHAnsi"/>
          <w:color w:val="auto"/>
          <w:sz w:val="22"/>
        </w:rPr>
        <w:t>.05</w:t>
      </w:r>
      <w:r w:rsidR="00E74F3A">
        <w:rPr>
          <w:rFonts w:asciiTheme="minorHAnsi" w:hAnsiTheme="minorHAnsi" w:cstheme="minorHAnsi"/>
          <w:color w:val="auto"/>
          <w:sz w:val="22"/>
        </w:rPr>
        <w:t xml:space="preserve">. </w:t>
      </w:r>
      <w:r w:rsidR="00161333" w:rsidRPr="00A951F9">
        <w:rPr>
          <w:rFonts w:asciiTheme="minorHAnsi" w:hAnsiTheme="minorHAnsi" w:cstheme="minorHAnsi"/>
          <w:color w:val="auto"/>
          <w:sz w:val="22"/>
        </w:rPr>
        <w:t>2019</w:t>
      </w:r>
    </w:p>
    <w:p w:rsidR="0047214B" w:rsidRDefault="0047214B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E74F3A" w:rsidRPr="008D6277" w:rsidRDefault="00E74F3A" w:rsidP="00E74F3A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Komunikat WGiD KOZKosz nr </w:t>
      </w:r>
      <w:r w:rsidR="00A931B7">
        <w:rPr>
          <w:rFonts w:asciiTheme="minorHAnsi" w:hAnsiTheme="minorHAnsi" w:cstheme="minorHAnsi"/>
          <w:b/>
          <w:color w:val="auto"/>
          <w:sz w:val="22"/>
          <w:szCs w:val="22"/>
        </w:rPr>
        <w:t>14A</w:t>
      </w:r>
      <w:bookmarkStart w:id="0" w:name="_GoBack"/>
      <w:bookmarkEnd w:id="0"/>
      <w:r w:rsidRPr="008D6277">
        <w:rPr>
          <w:rFonts w:asciiTheme="minorHAnsi" w:hAnsiTheme="minorHAnsi" w:cstheme="minorHAnsi"/>
          <w:b/>
          <w:color w:val="auto"/>
          <w:sz w:val="22"/>
          <w:szCs w:val="22"/>
        </w:rPr>
        <w:t>/2018/2019</w:t>
      </w:r>
    </w:p>
    <w:p w:rsidR="00E74F3A" w:rsidRPr="008D6277" w:rsidRDefault="00E74F3A" w:rsidP="00E74F3A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D6277">
        <w:rPr>
          <w:rFonts w:asciiTheme="minorHAnsi" w:hAnsiTheme="minorHAnsi" w:cstheme="minorHAnsi"/>
          <w:b/>
          <w:color w:val="auto"/>
          <w:sz w:val="22"/>
          <w:szCs w:val="22"/>
        </w:rPr>
        <w:t xml:space="preserve">Klasa </w:t>
      </w:r>
      <w:r w:rsidR="00203351">
        <w:rPr>
          <w:rFonts w:asciiTheme="minorHAnsi" w:hAnsiTheme="minorHAnsi" w:cstheme="minorHAnsi"/>
          <w:b/>
          <w:color w:val="auto"/>
          <w:sz w:val="22"/>
          <w:szCs w:val="22"/>
        </w:rPr>
        <w:t>dziewcząt</w:t>
      </w:r>
      <w:r w:rsidRPr="008D627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 1</w:t>
      </w:r>
      <w:r w:rsidR="00203351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E74F3A" w:rsidRDefault="00E74F3A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Pr="00E74F3A" w:rsidRDefault="00E74F3A" w:rsidP="00E74F3A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E74F3A">
        <w:rPr>
          <w:rFonts w:asciiTheme="minorHAnsi" w:hAnsiTheme="minorHAnsi" w:cstheme="minorHAnsi"/>
          <w:color w:val="auto"/>
          <w:sz w:val="22"/>
          <w:szCs w:val="22"/>
        </w:rPr>
        <w:tab/>
        <w:t>Wydział Gier i Dyscypliny KOZKosz podaje zweryf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>ikowane wyniki meczy oraz tabelę</w:t>
      </w:r>
      <w:r w:rsidRPr="00E74F3A">
        <w:rPr>
          <w:rFonts w:asciiTheme="minorHAnsi" w:hAnsiTheme="minorHAnsi" w:cstheme="minorHAnsi"/>
          <w:color w:val="auto"/>
          <w:sz w:val="22"/>
          <w:szCs w:val="22"/>
        </w:rPr>
        <w:t xml:space="preserve"> po I rundzie rozgrywek w klasie </w:t>
      </w:r>
      <w:r w:rsidR="002E6B42">
        <w:rPr>
          <w:rFonts w:asciiTheme="minorHAnsi" w:hAnsiTheme="minorHAnsi" w:cstheme="minorHAnsi"/>
          <w:color w:val="auto"/>
          <w:sz w:val="22"/>
          <w:szCs w:val="22"/>
        </w:rPr>
        <w:t>dziewcząt</w:t>
      </w:r>
      <w:r w:rsidRPr="00E74F3A">
        <w:rPr>
          <w:rFonts w:asciiTheme="minorHAnsi" w:hAnsiTheme="minorHAnsi" w:cstheme="minorHAnsi"/>
          <w:color w:val="auto"/>
          <w:sz w:val="22"/>
          <w:szCs w:val="22"/>
        </w:rPr>
        <w:t>, kończącej rozgrywki w sezonie 2018/2019</w:t>
      </w:r>
    </w:p>
    <w:p w:rsidR="00A951F9" w:rsidRDefault="00A951F9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3D5D8D" w:rsidRDefault="003D5D8D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E74F3A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II Bochnia</w:t>
      </w:r>
      <w:r w:rsidR="00E74F3A" w:rsidRPr="002E6B42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auto"/>
          <w:sz w:val="22"/>
          <w:szCs w:val="22"/>
        </w:rPr>
        <w:t>MOSIR Bochnia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20</w:t>
      </w:r>
      <w:r w:rsidR="00E74F3A" w:rsidRPr="002E6B42">
        <w:rPr>
          <w:rFonts w:asciiTheme="minorHAnsi" w:hAnsiTheme="minorHAnsi" w:cstheme="minorHAnsi"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color w:val="auto"/>
          <w:sz w:val="22"/>
          <w:szCs w:val="22"/>
        </w:rPr>
        <w:t>83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PM Tarnów – UKS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71:21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–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94:25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TS Wisła Kraków – MOSIR II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78:16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Wisła –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83:17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 -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103:20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Wisła –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98:13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II –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53:40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Żak Nowy Sącz – MOSIR II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28:41</w:t>
      </w:r>
    </w:p>
    <w:p w:rsidR="002E6B42" w:rsidRDefault="002E6B42" w:rsidP="00A951F9">
      <w:pPr>
        <w:pStyle w:val="Akapitzlist"/>
        <w:numPr>
          <w:ilvl w:val="0"/>
          <w:numId w:val="12"/>
        </w:numPr>
        <w:spacing w:line="276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MOSIR – Wisła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74:60</w:t>
      </w:r>
    </w:p>
    <w:p w:rsidR="002E6B42" w:rsidRDefault="002E6B42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EB3DED" w:rsidRDefault="00EB3DED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8C6C53" w:rsidRDefault="008C6C53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Tabela </w:t>
      </w:r>
    </w:p>
    <w:p w:rsidR="00F13395" w:rsidRDefault="00F13395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M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pkt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P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zd-str</w:t>
      </w:r>
      <w:proofErr w:type="spellEnd"/>
    </w:p>
    <w:p w:rsidR="008C6C53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BF3401">
        <w:rPr>
          <w:rFonts w:asciiTheme="minorHAnsi" w:hAnsiTheme="minorHAnsi" w:cstheme="minorHAnsi"/>
          <w:color w:val="auto"/>
          <w:sz w:val="22"/>
          <w:szCs w:val="22"/>
        </w:rPr>
        <w:t>MOSiR Bochnia</w:t>
      </w:r>
      <w:r w:rsidR="00BF3401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ab/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BF3401">
        <w:rPr>
          <w:rFonts w:asciiTheme="minorHAnsi" w:hAnsiTheme="minorHAnsi" w:cstheme="minorHAnsi"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354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125</w:t>
      </w:r>
    </w:p>
    <w:p w:rsidR="00F13395" w:rsidRDefault="00F13395" w:rsidP="00101F8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TS Wisła Kraków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319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120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3. </w:t>
      </w:r>
      <w:r w:rsidR="00101F85">
        <w:rPr>
          <w:rFonts w:asciiTheme="minorHAnsi" w:hAnsiTheme="minorHAnsi" w:cstheme="minorHAnsi"/>
          <w:color w:val="auto"/>
          <w:sz w:val="22"/>
          <w:szCs w:val="22"/>
        </w:rPr>
        <w:t>MOSiR II Bochnia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130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229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4. </w:t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Pałac Młodzieży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153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251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5. </w:t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UKS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>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D61E28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 xml:space="preserve">  82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3D5D8D">
        <w:rPr>
          <w:rFonts w:asciiTheme="minorHAnsi" w:hAnsiTheme="minorHAnsi" w:cstheme="minorHAnsi"/>
          <w:color w:val="auto"/>
          <w:sz w:val="22"/>
          <w:szCs w:val="22"/>
        </w:rPr>
        <w:t>313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9F72CB" w:rsidRDefault="009F72CB" w:rsidP="009F72CB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Przewodniczący WGiD KOZKosz</w:t>
      </w:r>
    </w:p>
    <w:p w:rsidR="004A5B51" w:rsidRPr="00A951F9" w:rsidRDefault="003D5D8D" w:rsidP="003D5D8D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Tomasz Arlet</w:t>
      </w:r>
    </w:p>
    <w:sectPr w:rsidR="004A5B51" w:rsidRPr="00A951F9" w:rsidSect="00841CB0">
      <w:pgSz w:w="11906" w:h="16838" w:code="9"/>
      <w:pgMar w:top="1560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13B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6646A"/>
    <w:multiLevelType w:val="hybridMultilevel"/>
    <w:tmpl w:val="CAA49A96"/>
    <w:lvl w:ilvl="0" w:tplc="0B1C7C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B7332"/>
    <w:multiLevelType w:val="hybridMultilevel"/>
    <w:tmpl w:val="08D40416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A92D1D"/>
    <w:multiLevelType w:val="hybridMultilevel"/>
    <w:tmpl w:val="8B70D30C"/>
    <w:lvl w:ilvl="0" w:tplc="E562950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B29E1"/>
    <w:multiLevelType w:val="hybridMultilevel"/>
    <w:tmpl w:val="C332D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A1B7C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81E9A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D7567"/>
    <w:multiLevelType w:val="hybridMultilevel"/>
    <w:tmpl w:val="9A8C6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548E1"/>
    <w:multiLevelType w:val="hybridMultilevel"/>
    <w:tmpl w:val="6688F2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0678F1"/>
    <w:multiLevelType w:val="hybridMultilevel"/>
    <w:tmpl w:val="FE0A5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FC0CE3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0"/>
  </w:num>
  <w:num w:numId="10">
    <w:abstractNumId w:val="5"/>
  </w:num>
  <w:num w:numId="11">
    <w:abstractNumId w:val="4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63B52"/>
    <w:rsid w:val="00073764"/>
    <w:rsid w:val="00080E7B"/>
    <w:rsid w:val="000D1B95"/>
    <w:rsid w:val="00101F85"/>
    <w:rsid w:val="00116766"/>
    <w:rsid w:val="00117EEE"/>
    <w:rsid w:val="001203CD"/>
    <w:rsid w:val="00156BE2"/>
    <w:rsid w:val="00161333"/>
    <w:rsid w:val="00203351"/>
    <w:rsid w:val="002070A4"/>
    <w:rsid w:val="002B5130"/>
    <w:rsid w:val="002D4F10"/>
    <w:rsid w:val="002E6B42"/>
    <w:rsid w:val="003D5D8D"/>
    <w:rsid w:val="003F01C3"/>
    <w:rsid w:val="003F0AD1"/>
    <w:rsid w:val="0043481C"/>
    <w:rsid w:val="0047214B"/>
    <w:rsid w:val="004A1349"/>
    <w:rsid w:val="004A5B51"/>
    <w:rsid w:val="004E347C"/>
    <w:rsid w:val="005D69FD"/>
    <w:rsid w:val="005E71CA"/>
    <w:rsid w:val="00626BD4"/>
    <w:rsid w:val="0065327C"/>
    <w:rsid w:val="00725767"/>
    <w:rsid w:val="007D4648"/>
    <w:rsid w:val="00802BEF"/>
    <w:rsid w:val="00816A77"/>
    <w:rsid w:val="00841CB0"/>
    <w:rsid w:val="00843013"/>
    <w:rsid w:val="008C6C53"/>
    <w:rsid w:val="008E58DE"/>
    <w:rsid w:val="00927D55"/>
    <w:rsid w:val="009F72CB"/>
    <w:rsid w:val="00A073EF"/>
    <w:rsid w:val="00A931B7"/>
    <w:rsid w:val="00A951F9"/>
    <w:rsid w:val="00AE51CC"/>
    <w:rsid w:val="00B05714"/>
    <w:rsid w:val="00B54748"/>
    <w:rsid w:val="00B668D9"/>
    <w:rsid w:val="00BC005D"/>
    <w:rsid w:val="00BF3401"/>
    <w:rsid w:val="00C22032"/>
    <w:rsid w:val="00C81A9B"/>
    <w:rsid w:val="00C83566"/>
    <w:rsid w:val="00CA2D7C"/>
    <w:rsid w:val="00CB1F16"/>
    <w:rsid w:val="00D308B5"/>
    <w:rsid w:val="00D30E7C"/>
    <w:rsid w:val="00D61E28"/>
    <w:rsid w:val="00D87A5E"/>
    <w:rsid w:val="00DF420A"/>
    <w:rsid w:val="00E02C78"/>
    <w:rsid w:val="00E243B7"/>
    <w:rsid w:val="00E562B7"/>
    <w:rsid w:val="00E74F3A"/>
    <w:rsid w:val="00E90DC1"/>
    <w:rsid w:val="00E9102D"/>
    <w:rsid w:val="00EA15AA"/>
    <w:rsid w:val="00EB3DED"/>
    <w:rsid w:val="00EC7CD6"/>
    <w:rsid w:val="00EE6560"/>
    <w:rsid w:val="00F13395"/>
    <w:rsid w:val="00F13A88"/>
    <w:rsid w:val="00F21846"/>
    <w:rsid w:val="00FD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47477-03ED-4496-AF64-D3E4FD7F3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2</cp:revision>
  <dcterms:created xsi:type="dcterms:W3CDTF">2019-05-30T08:59:00Z</dcterms:created>
  <dcterms:modified xsi:type="dcterms:W3CDTF">2019-05-30T08:59:00Z</dcterms:modified>
</cp:coreProperties>
</file>