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B5" w:rsidRDefault="003B6A98" w:rsidP="00FD528B">
      <w:pPr>
        <w:pStyle w:val="Nagwek1"/>
        <w:jc w:val="center"/>
        <w:rPr>
          <w:color w:val="0000FF"/>
          <w:sz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-17.7pt;margin-top:13.75pt;width:53.25pt;height:96.1pt;z-index:1;mso-position-horizontal-relative:margin;mso-position-vertical-relative:margin">
            <v:imagedata r:id="rId6" o:title="logo KOZKosz"/>
            <w10:wrap type="square" anchorx="margin" anchory="margin"/>
          </v:shape>
        </w:pict>
      </w:r>
    </w:p>
    <w:p w:rsidR="00C675B5" w:rsidRPr="003C5EFE" w:rsidRDefault="00C675B5" w:rsidP="00FD528B">
      <w:pPr>
        <w:pStyle w:val="Nagwek1"/>
        <w:jc w:val="center"/>
        <w:rPr>
          <w:rFonts w:ascii="Arial" w:hAnsi="Arial" w:cs="Arial"/>
          <w:color w:val="0000FF"/>
          <w:sz w:val="34"/>
        </w:rPr>
      </w:pPr>
    </w:p>
    <w:p w:rsidR="00EC16C0" w:rsidRPr="003C5EFE" w:rsidRDefault="00EC16C0" w:rsidP="00A275ED">
      <w:pPr>
        <w:pStyle w:val="Nagwek1"/>
        <w:jc w:val="center"/>
        <w:rPr>
          <w:rFonts w:ascii="Arial" w:hAnsi="Arial" w:cs="Arial"/>
          <w:color w:val="0000FF"/>
          <w:sz w:val="34"/>
        </w:rPr>
      </w:pPr>
      <w:r w:rsidRPr="003C5EFE">
        <w:rPr>
          <w:rFonts w:ascii="Arial" w:hAnsi="Arial" w:cs="Arial"/>
          <w:color w:val="0000FF"/>
          <w:sz w:val="34"/>
        </w:rPr>
        <w:t>KRAKOWSKI  OKRĘGOWY  ZWIĄZEK         KOSZYKÓWKI</w:t>
      </w:r>
    </w:p>
    <w:p w:rsidR="00EC16C0" w:rsidRPr="003C5EFE" w:rsidRDefault="00EC16C0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3C5EFE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:rsidR="00EC16C0" w:rsidRPr="003C5EFE" w:rsidRDefault="00EC16C0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sz w:val="24"/>
        </w:rPr>
      </w:pPr>
    </w:p>
    <w:p w:rsidR="00EC16C0" w:rsidRPr="003C5EFE" w:rsidRDefault="00EC16C0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color w:val="FF0000"/>
          <w:sz w:val="16"/>
          <w:szCs w:val="16"/>
        </w:rPr>
      </w:pPr>
      <w:r w:rsidRPr="003C5EFE">
        <w:rPr>
          <w:rFonts w:ascii="Arial" w:hAnsi="Arial" w:cs="Arial"/>
          <w:sz w:val="16"/>
          <w:szCs w:val="16"/>
        </w:rPr>
        <w:t xml:space="preserve">            </w:t>
      </w:r>
    </w:p>
    <w:p w:rsidR="00EC16C0" w:rsidRPr="003C5EFE" w:rsidRDefault="00EC16C0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                                          </w:t>
      </w:r>
      <w:r w:rsidR="001B3C4C" w:rsidRPr="003C5EFE">
        <w:rPr>
          <w:rFonts w:ascii="Arial" w:hAnsi="Arial" w:cs="Arial"/>
          <w:b w:val="0"/>
          <w:color w:val="000000"/>
          <w:sz w:val="20"/>
        </w:rPr>
        <w:t xml:space="preserve">           </w:t>
      </w:r>
      <w:r w:rsidRPr="003C5EFE">
        <w:rPr>
          <w:rFonts w:ascii="Arial" w:hAnsi="Arial" w:cs="Arial"/>
          <w:color w:val="000000"/>
          <w:sz w:val="20"/>
        </w:rPr>
        <w:t>tel</w:t>
      </w:r>
      <w:r w:rsidR="003C5EFE">
        <w:rPr>
          <w:rFonts w:ascii="Arial" w:hAnsi="Arial" w:cs="Arial"/>
          <w:color w:val="000000"/>
          <w:sz w:val="20"/>
        </w:rPr>
        <w:t xml:space="preserve">. </w:t>
      </w:r>
      <w:r w:rsidR="001B3C4C" w:rsidRPr="003C5EFE">
        <w:rPr>
          <w:rFonts w:ascii="Arial" w:hAnsi="Arial" w:cs="Arial"/>
          <w:color w:val="000000"/>
          <w:sz w:val="20"/>
        </w:rPr>
        <w:t xml:space="preserve">12 680 48 81            </w:t>
      </w:r>
      <w:r w:rsidR="00C5298F" w:rsidRPr="003C5EFE">
        <w:rPr>
          <w:rFonts w:ascii="Arial" w:hAnsi="Arial" w:cs="Arial"/>
          <w:color w:val="000000"/>
          <w:sz w:val="20"/>
        </w:rPr>
        <w:t xml:space="preserve"> konto:   41 1500 1979 1219 7002 0172</w:t>
      </w:r>
      <w:r w:rsidR="001B3C4C" w:rsidRPr="003C5EFE">
        <w:rPr>
          <w:rFonts w:ascii="Arial" w:hAnsi="Arial" w:cs="Arial"/>
          <w:color w:val="000000"/>
          <w:sz w:val="20"/>
        </w:rPr>
        <w:t xml:space="preserve">  0000</w:t>
      </w:r>
    </w:p>
    <w:p w:rsidR="00EC16C0" w:rsidRPr="003C5EFE" w:rsidRDefault="00EC16C0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3C5EFE">
          <w:rPr>
            <w:rFonts w:ascii="Arial" w:hAnsi="Arial" w:cs="Arial"/>
            <w:b w:val="0"/>
            <w:color w:val="000000"/>
            <w:sz w:val="20"/>
          </w:rPr>
          <w:t>13 A</w:t>
        </w:r>
      </w:smartTag>
      <w:r w:rsidRPr="003C5EFE">
        <w:rPr>
          <w:rFonts w:ascii="Arial" w:hAnsi="Arial" w:cs="Arial"/>
          <w:b w:val="0"/>
          <w:color w:val="000000"/>
          <w:sz w:val="20"/>
        </w:rPr>
        <w:t xml:space="preserve">     </w:t>
      </w:r>
      <w:r w:rsidR="001B3C4C" w:rsidRPr="003C5EFE">
        <w:rPr>
          <w:rFonts w:ascii="Arial" w:hAnsi="Arial" w:cs="Arial"/>
          <w:b w:val="0"/>
          <w:color w:val="000000"/>
          <w:sz w:val="20"/>
        </w:rPr>
        <w:t xml:space="preserve">      </w:t>
      </w:r>
      <w:r w:rsidR="003C5EFE">
        <w:rPr>
          <w:rFonts w:ascii="Arial" w:hAnsi="Arial" w:cs="Arial"/>
          <w:b w:val="0"/>
          <w:color w:val="000000"/>
          <w:sz w:val="20"/>
        </w:rPr>
        <w:t xml:space="preserve">                 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</w:t>
      </w:r>
      <w:r w:rsidR="003C5EFE">
        <w:rPr>
          <w:rFonts w:ascii="Arial" w:hAnsi="Arial" w:cs="Arial"/>
          <w:color w:val="000000"/>
          <w:sz w:val="20"/>
        </w:rPr>
        <w:t xml:space="preserve">fax </w:t>
      </w:r>
      <w:r w:rsidRPr="003C5EFE">
        <w:rPr>
          <w:rFonts w:ascii="Arial" w:hAnsi="Arial" w:cs="Arial"/>
          <w:color w:val="000000"/>
          <w:sz w:val="20"/>
        </w:rPr>
        <w:t>12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</w:t>
      </w:r>
      <w:r w:rsidRPr="003C5EFE">
        <w:rPr>
          <w:rFonts w:ascii="Arial" w:hAnsi="Arial" w:cs="Arial"/>
          <w:bCs/>
          <w:color w:val="000000"/>
          <w:sz w:val="20"/>
        </w:rPr>
        <w:t>643 63 98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          </w:t>
      </w:r>
      <w:r w:rsidR="00C5298F" w:rsidRPr="003C5EFE">
        <w:rPr>
          <w:rFonts w:ascii="Arial" w:hAnsi="Arial" w:cs="Arial"/>
          <w:color w:val="000000"/>
          <w:sz w:val="20"/>
        </w:rPr>
        <w:t xml:space="preserve">                    </w:t>
      </w:r>
    </w:p>
    <w:p w:rsidR="00EC16C0" w:rsidRPr="003C5EFE" w:rsidRDefault="00EC16C0">
      <w:pPr>
        <w:pStyle w:val="Podtytu"/>
        <w:jc w:val="left"/>
        <w:rPr>
          <w:rFonts w:ascii="Arial" w:hAnsi="Arial" w:cs="Arial"/>
          <w:b w:val="0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31-950 KRAKÓW                                         </w:t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  <w:t xml:space="preserve">      </w:t>
      </w:r>
    </w:p>
    <w:p w:rsidR="00EC16C0" w:rsidRPr="003C5EFE" w:rsidRDefault="003B6A98">
      <w:pPr>
        <w:pStyle w:val="Podtytu"/>
        <w:pBdr>
          <w:bottom w:val="single" w:sz="6" w:space="1" w:color="auto"/>
        </w:pBdr>
        <w:rPr>
          <w:rFonts w:ascii="Arial" w:hAnsi="Arial" w:cs="Arial"/>
          <w:color w:val="000000"/>
          <w:sz w:val="24"/>
        </w:rPr>
      </w:pPr>
      <w:hyperlink r:id="rId7" w:history="1">
        <w:r w:rsidR="00EC16C0" w:rsidRPr="003C5EFE">
          <w:rPr>
            <w:rStyle w:val="Hipercze"/>
            <w:rFonts w:ascii="Arial" w:hAnsi="Arial" w:cs="Arial"/>
            <w:sz w:val="20"/>
          </w:rPr>
          <w:t>www.kozkosz.pl</w:t>
        </w:r>
      </w:hyperlink>
      <w:r w:rsidR="00EC16C0" w:rsidRPr="003C5EFE">
        <w:rPr>
          <w:rFonts w:ascii="Arial" w:hAnsi="Arial" w:cs="Arial"/>
          <w:color w:val="000080"/>
          <w:sz w:val="20"/>
        </w:rPr>
        <w:t xml:space="preserve">               </w:t>
      </w:r>
      <w:r w:rsidR="00EC16C0" w:rsidRPr="003C5EFE">
        <w:rPr>
          <w:rFonts w:ascii="Arial" w:hAnsi="Arial" w:cs="Arial"/>
          <w:color w:val="auto"/>
          <w:sz w:val="20"/>
        </w:rPr>
        <w:t>e-mail:</w:t>
      </w:r>
      <w:r w:rsidR="00473311" w:rsidRPr="003C5EFE">
        <w:rPr>
          <w:rFonts w:ascii="Arial" w:hAnsi="Arial" w:cs="Arial"/>
          <w:color w:val="auto"/>
          <w:sz w:val="20"/>
        </w:rPr>
        <w:t xml:space="preserve"> </w:t>
      </w:r>
      <w:r w:rsidR="003C5EFE">
        <w:rPr>
          <w:rFonts w:ascii="Arial" w:hAnsi="Arial" w:cs="Arial"/>
          <w:sz w:val="20"/>
        </w:rPr>
        <w:t>wgid</w:t>
      </w:r>
      <w:r w:rsidR="00EF422B" w:rsidRPr="003C5EFE">
        <w:rPr>
          <w:rFonts w:ascii="Arial" w:hAnsi="Arial" w:cs="Arial"/>
          <w:sz w:val="20"/>
        </w:rPr>
        <w:t>@</w:t>
      </w:r>
      <w:r w:rsidR="00473311" w:rsidRPr="003C5EFE">
        <w:rPr>
          <w:rFonts w:ascii="Arial" w:hAnsi="Arial" w:cs="Arial"/>
          <w:sz w:val="20"/>
        </w:rPr>
        <w:t>kozkosz.pl</w:t>
      </w:r>
      <w:r w:rsidR="00EC16C0" w:rsidRPr="003C5EFE">
        <w:rPr>
          <w:rFonts w:ascii="Arial" w:hAnsi="Arial" w:cs="Arial"/>
          <w:sz w:val="20"/>
        </w:rPr>
        <w:t xml:space="preserve"> </w:t>
      </w:r>
      <w:r w:rsidR="00473311" w:rsidRPr="003C5EFE">
        <w:rPr>
          <w:rFonts w:ascii="Arial" w:hAnsi="Arial" w:cs="Arial"/>
          <w:sz w:val="20"/>
        </w:rPr>
        <w:t xml:space="preserve"> </w:t>
      </w:r>
    </w:p>
    <w:p w:rsidR="00544A5C" w:rsidRPr="003C5EFE" w:rsidRDefault="00290364" w:rsidP="00290364">
      <w:pPr>
        <w:rPr>
          <w:rFonts w:ascii="Arial" w:hAnsi="Arial" w:cs="Arial"/>
        </w:rPr>
      </w:pPr>
      <w:r w:rsidRPr="003C5EFE">
        <w:rPr>
          <w:rFonts w:ascii="Arial" w:hAnsi="Arial" w:cs="Arial"/>
        </w:rPr>
        <w:t xml:space="preserve"> </w:t>
      </w:r>
      <w:r w:rsidR="008E5C71" w:rsidRPr="003C5EFE">
        <w:rPr>
          <w:rFonts w:ascii="Arial" w:hAnsi="Arial" w:cs="Arial"/>
        </w:rPr>
        <w:tab/>
      </w:r>
      <w:r w:rsidR="008E5C71" w:rsidRPr="003C5EFE">
        <w:rPr>
          <w:rFonts w:ascii="Arial" w:hAnsi="Arial" w:cs="Arial"/>
        </w:rPr>
        <w:tab/>
      </w:r>
      <w:r w:rsidR="004E3676" w:rsidRPr="003C5EFE">
        <w:rPr>
          <w:rFonts w:ascii="Arial" w:hAnsi="Arial" w:cs="Arial"/>
        </w:rPr>
        <w:t xml:space="preserve"> </w:t>
      </w:r>
      <w:r w:rsidR="00BD20FC" w:rsidRPr="003C5EFE">
        <w:rPr>
          <w:rFonts w:ascii="Arial" w:hAnsi="Arial" w:cs="Arial"/>
        </w:rPr>
        <w:tab/>
      </w:r>
      <w:r w:rsidR="0004477E" w:rsidRPr="003C5EFE">
        <w:rPr>
          <w:rFonts w:ascii="Arial" w:hAnsi="Arial" w:cs="Arial"/>
        </w:rPr>
        <w:tab/>
      </w:r>
      <w:r w:rsidR="004E3676" w:rsidRPr="003C5EFE">
        <w:rPr>
          <w:rFonts w:ascii="Arial" w:hAnsi="Arial" w:cs="Arial"/>
        </w:rPr>
        <w:tab/>
      </w:r>
      <w:r w:rsidR="004E3676" w:rsidRPr="003C5EFE">
        <w:rPr>
          <w:rFonts w:ascii="Arial" w:hAnsi="Arial" w:cs="Arial"/>
        </w:rPr>
        <w:tab/>
      </w:r>
      <w:r w:rsidR="004E3676" w:rsidRPr="003C5EFE">
        <w:rPr>
          <w:rFonts w:ascii="Arial" w:hAnsi="Arial" w:cs="Arial"/>
        </w:rPr>
        <w:tab/>
      </w:r>
      <w:r w:rsidR="004E3676" w:rsidRPr="003C5EFE">
        <w:rPr>
          <w:rFonts w:ascii="Arial" w:hAnsi="Arial" w:cs="Arial"/>
        </w:rPr>
        <w:tab/>
      </w:r>
    </w:p>
    <w:p w:rsidR="004D3A9E" w:rsidRPr="00EB73D0" w:rsidRDefault="00D7701C" w:rsidP="003C2412">
      <w:pPr>
        <w:rPr>
          <w:rFonts w:ascii="Arial" w:hAnsi="Arial" w:cs="Arial"/>
          <w:sz w:val="22"/>
          <w:szCs w:val="22"/>
        </w:rPr>
      </w:pPr>
      <w:r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9D1E50" w:rsidRPr="003C5EFE">
        <w:rPr>
          <w:rFonts w:ascii="Arial" w:hAnsi="Arial" w:cs="Arial"/>
        </w:rPr>
        <w:tab/>
      </w:r>
      <w:r w:rsidR="00244B9B" w:rsidRPr="003C5EFE">
        <w:rPr>
          <w:rFonts w:ascii="Arial" w:hAnsi="Arial" w:cs="Arial"/>
        </w:rPr>
        <w:t xml:space="preserve"> </w:t>
      </w:r>
      <w:r w:rsidR="004D3A9E" w:rsidRPr="003C5EFE">
        <w:rPr>
          <w:rFonts w:ascii="Arial" w:hAnsi="Arial" w:cs="Arial"/>
        </w:rPr>
        <w:t xml:space="preserve">  </w:t>
      </w:r>
      <w:r w:rsidR="003C5EFE">
        <w:rPr>
          <w:rFonts w:ascii="Arial" w:hAnsi="Arial" w:cs="Arial"/>
        </w:rPr>
        <w:t xml:space="preserve">  </w:t>
      </w:r>
      <w:r w:rsidR="009D1E50" w:rsidRPr="00EB73D0">
        <w:rPr>
          <w:rFonts w:ascii="Arial" w:hAnsi="Arial" w:cs="Arial"/>
          <w:sz w:val="22"/>
          <w:szCs w:val="22"/>
        </w:rPr>
        <w:t>Kraków, dnia</w:t>
      </w:r>
      <w:r w:rsidR="00A95542" w:rsidRPr="00EB73D0">
        <w:rPr>
          <w:rFonts w:ascii="Arial" w:hAnsi="Arial" w:cs="Arial"/>
          <w:sz w:val="22"/>
          <w:szCs w:val="22"/>
        </w:rPr>
        <w:t xml:space="preserve"> </w:t>
      </w:r>
      <w:r w:rsidR="007D3577" w:rsidRPr="00EB73D0">
        <w:rPr>
          <w:rFonts w:ascii="Arial" w:hAnsi="Arial" w:cs="Arial"/>
          <w:sz w:val="22"/>
          <w:szCs w:val="22"/>
        </w:rPr>
        <w:t xml:space="preserve"> </w:t>
      </w:r>
      <w:r w:rsidR="005D4D60" w:rsidRPr="00EB73D0">
        <w:rPr>
          <w:rFonts w:ascii="Arial" w:hAnsi="Arial" w:cs="Arial"/>
          <w:sz w:val="22"/>
          <w:szCs w:val="22"/>
        </w:rPr>
        <w:t>08 grudnia 2017 r.</w:t>
      </w:r>
    </w:p>
    <w:p w:rsidR="005D4D60" w:rsidRDefault="005D4D60" w:rsidP="003C2412">
      <w:pPr>
        <w:rPr>
          <w:rFonts w:ascii="Arial" w:hAnsi="Arial" w:cs="Arial"/>
        </w:rPr>
      </w:pPr>
    </w:p>
    <w:p w:rsidR="005D4D60" w:rsidRDefault="005D4D60" w:rsidP="005D4D6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Komunikat WGiD KOZKosz. nr  </w:t>
      </w:r>
      <w:r w:rsidR="00EB73D0">
        <w:rPr>
          <w:rFonts w:ascii="Arial" w:hAnsi="Arial" w:cs="Arial"/>
          <w:b/>
          <w:u w:val="single"/>
        </w:rPr>
        <w:t xml:space="preserve">1A - </w:t>
      </w:r>
      <w:r>
        <w:rPr>
          <w:rFonts w:ascii="Arial" w:hAnsi="Arial" w:cs="Arial"/>
          <w:b/>
          <w:u w:val="single"/>
        </w:rPr>
        <w:t>2017/18</w:t>
      </w:r>
    </w:p>
    <w:p w:rsidR="005D4D60" w:rsidRDefault="005D4D60" w:rsidP="005D4D6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3 Liga Mężczyzn po I rundzie</w:t>
      </w:r>
    </w:p>
    <w:p w:rsidR="005D4D60" w:rsidRDefault="005D4D60" w:rsidP="005D4D60">
      <w:pPr>
        <w:jc w:val="center"/>
        <w:rPr>
          <w:rFonts w:ascii="Arial" w:hAnsi="Arial" w:cs="Arial"/>
        </w:rPr>
      </w:pPr>
    </w:p>
    <w:p w:rsidR="00076670" w:rsidRDefault="00076670" w:rsidP="000766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z w:val="22"/>
          <w:szCs w:val="22"/>
        </w:rPr>
        <w:t>Wydział Gier i Dyscypliny KOZKosz. podaje do wiadomości zweryfikowane wyniki</w:t>
      </w:r>
    </w:p>
    <w:p w:rsidR="00076670" w:rsidRDefault="00076670" w:rsidP="000766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tabelę po I rundzie rozgrywek 3 LM w sezonie sportowym 2017/18</w:t>
      </w:r>
      <w:r w:rsidR="00EB73D0">
        <w:rPr>
          <w:rFonts w:ascii="Arial" w:hAnsi="Arial" w:cs="Arial"/>
          <w:sz w:val="22"/>
          <w:szCs w:val="22"/>
        </w:rPr>
        <w:t>.</w:t>
      </w:r>
    </w:p>
    <w:p w:rsidR="00EB73D0" w:rsidRDefault="00EB73D0" w:rsidP="000766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Jednocześnie WGiD przypomina, że zgodnie z Komunikatem nr 16 - 2017/18,</w:t>
      </w:r>
    </w:p>
    <w:p w:rsidR="00EB73D0" w:rsidRDefault="00EB73D0" w:rsidP="00076670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zawodnicy</w:t>
      </w:r>
      <w:r w:rsidRPr="00EB73D0">
        <w:rPr>
          <w:rFonts w:ascii="Arial" w:hAnsi="Arial" w:cs="Arial"/>
          <w:sz w:val="22"/>
        </w:rPr>
        <w:t xml:space="preserve"> którzy mają karty zdrowia z datą ważności przekraczającą okres 6 miesięcy od daty wystawienia (mający jednocześnie ukończone 23 lata)</w:t>
      </w:r>
      <w:r>
        <w:rPr>
          <w:rFonts w:ascii="Arial" w:hAnsi="Arial" w:cs="Arial"/>
          <w:sz w:val="22"/>
        </w:rPr>
        <w:t xml:space="preserve">, od dnia </w:t>
      </w:r>
      <w:r>
        <w:rPr>
          <w:rFonts w:ascii="Arial" w:hAnsi="Arial" w:cs="Arial"/>
          <w:b/>
          <w:sz w:val="22"/>
        </w:rPr>
        <w:t>11/12/2017</w:t>
      </w:r>
    </w:p>
    <w:p w:rsidR="00EB73D0" w:rsidRPr="00EB73D0" w:rsidRDefault="00EB73D0" w:rsidP="00076670">
      <w:pPr>
        <w:rPr>
          <w:rFonts w:ascii="Arial" w:hAnsi="Arial" w:cs="Arial"/>
          <w:b/>
          <w:sz w:val="22"/>
          <w:szCs w:val="22"/>
        </w:rPr>
      </w:pPr>
      <w:r w:rsidRPr="00EB73D0">
        <w:rPr>
          <w:rFonts w:ascii="Arial" w:hAnsi="Arial" w:cs="Arial"/>
          <w:sz w:val="22"/>
          <w:u w:val="single"/>
        </w:rPr>
        <w:t>nie będą dopuszczeni do udziału w zawodach</w:t>
      </w:r>
      <w:r>
        <w:rPr>
          <w:rFonts w:ascii="Arial" w:hAnsi="Arial" w:cs="Arial"/>
          <w:sz w:val="22"/>
          <w:u w:val="single"/>
        </w:rPr>
        <w:t>, jeżeli od dnia badania upłynęło 6 m-</w:t>
      </w:r>
      <w:proofErr w:type="spellStart"/>
      <w:r>
        <w:rPr>
          <w:rFonts w:ascii="Arial" w:hAnsi="Arial" w:cs="Arial"/>
          <w:sz w:val="22"/>
          <w:u w:val="single"/>
        </w:rPr>
        <w:t>cy</w:t>
      </w:r>
      <w:proofErr w:type="spellEnd"/>
      <w:r>
        <w:rPr>
          <w:rFonts w:ascii="Arial" w:hAnsi="Arial" w:cs="Arial"/>
          <w:sz w:val="22"/>
          <w:u w:val="single"/>
        </w:rPr>
        <w:t>.</w:t>
      </w:r>
    </w:p>
    <w:p w:rsidR="00076670" w:rsidRPr="00076670" w:rsidRDefault="00076670" w:rsidP="00076670">
      <w:pPr>
        <w:rPr>
          <w:rFonts w:ascii="Arial" w:hAnsi="Arial" w:cs="Arial"/>
          <w:sz w:val="22"/>
          <w:szCs w:val="22"/>
        </w:rPr>
      </w:pPr>
    </w:p>
    <w:p w:rsidR="00076670" w:rsidRPr="00076670" w:rsidRDefault="00076670" w:rsidP="005D4D6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runda</w:t>
      </w:r>
    </w:p>
    <w:p w:rsidR="002C6E01" w:rsidRDefault="002C6E01" w:rsidP="005D4D60">
      <w:pPr>
        <w:jc w:val="center"/>
        <w:rPr>
          <w:rFonts w:ascii="Arial" w:hAnsi="Arial" w:cs="Arial"/>
        </w:rPr>
      </w:pPr>
    </w:p>
    <w:tbl>
      <w:tblPr>
        <w:tblW w:w="7278" w:type="dxa"/>
        <w:jc w:val="center"/>
        <w:tblInd w:w="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4471"/>
        <w:gridCol w:w="2438"/>
      </w:tblGrid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- MKS Skawa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72 : 68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Gorlice - Uniwersytet Rolniczy</w:t>
            </w:r>
            <w:r w:rsidR="00076670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84 : 73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AGH Korona -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118 : 87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MUKS 1811 - 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106 : 50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Skawa - AGH Korona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77 : 93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 - 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52 : 75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Uniwersytet Rolniczy - MUKS 1811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64 : 84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Cracovia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Gortat II - MKS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Gorlice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61 : 69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MUKS 1811 - Cracovia Gortat II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80 : 49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- Uniwersytet Rolniczy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93 : 82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AGH Korona - 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107 : 51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 - MKS Skawa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86 : 62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 -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63 : 80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Cracovia Gortat II - 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92 : 96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Gorlice - MUKS 1811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68 : 86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AGH Korona - Uniwersytet Rolniczy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07667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102 : 90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- MKS Gorlice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89 : 64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AGH Korona - Cracovia Gortat II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95 : 67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 - Uniwersytet Rolniczy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87 : 72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MKS Skawa - 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88 : 40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Uniwersytet Rolniczy - MKS Skawa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103 : 69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Cracovia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Gortat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II -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71 : 98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23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Gorlice - AGH Korona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53 : 108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MUKS 1811 - 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99 : 71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AGH Korona - MUKS 1811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103 : 91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 - MKS Gorlice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99 : 87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Skawa - Cracovia Gortat II</w:t>
            </w:r>
            <w:r w:rsidR="00076670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76670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66 : 69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 - Uniwersytet Rolniczy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57 : 113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29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Cracovia Gortat II - 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GE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74 : 57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MKS Gorlice - MKS Skawa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76 : 80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31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MUKS 1811 -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72 : 89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32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- AGH Korona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66 : 119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34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MUKS 1811 - MKS Skawa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94 : 65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35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AZS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PŚk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GE - MKS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Gorlice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64 : 75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33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Limblach</w:t>
            </w:r>
            <w:proofErr w:type="spellEnd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 xml:space="preserve"> Limanowa - UKS </w:t>
            </w:r>
            <w:proofErr w:type="spellStart"/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103 : 92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2C6E01" w:rsidRPr="002C6E01" w:rsidTr="00076670">
        <w:trPr>
          <w:jc w:val="center"/>
        </w:trPr>
        <w:tc>
          <w:tcPr>
            <w:tcW w:w="0" w:type="auto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36</w:t>
            </w:r>
          </w:p>
        </w:tc>
        <w:tc>
          <w:tcPr>
            <w:tcW w:w="4471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Uniwersytet Rolniczy - Cracovia Gortat II</w:t>
            </w:r>
          </w:p>
        </w:tc>
        <w:tc>
          <w:tcPr>
            <w:tcW w:w="2438" w:type="dxa"/>
            <w:tcMar>
              <w:top w:w="24" w:type="dxa"/>
              <w:left w:w="73" w:type="dxa"/>
              <w:bottom w:w="24" w:type="dxa"/>
              <w:right w:w="73" w:type="dxa"/>
            </w:tcMar>
            <w:vAlign w:val="center"/>
            <w:hideMark/>
          </w:tcPr>
          <w:p w:rsidR="002C6E01" w:rsidRPr="002C6E01" w:rsidRDefault="002C6E01" w:rsidP="002C6E0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C6E0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97 : 57</w:t>
            </w:r>
            <w:r w:rsidRPr="002C6E01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</w:tbl>
    <w:p w:rsidR="002C6E01" w:rsidRDefault="002C6E01" w:rsidP="005D4D60">
      <w:pPr>
        <w:jc w:val="center"/>
        <w:rPr>
          <w:rFonts w:ascii="Arial" w:hAnsi="Arial" w:cs="Arial"/>
        </w:rPr>
      </w:pPr>
    </w:p>
    <w:p w:rsidR="002C6E01" w:rsidRDefault="002C6E01" w:rsidP="005D4D60">
      <w:pPr>
        <w:jc w:val="center"/>
        <w:rPr>
          <w:rFonts w:ascii="Arial" w:hAnsi="Arial" w:cs="Arial"/>
        </w:rPr>
      </w:pPr>
    </w:p>
    <w:p w:rsidR="005D4D60" w:rsidRDefault="005D4D60" w:rsidP="005D4D60">
      <w:pPr>
        <w:jc w:val="center"/>
        <w:rPr>
          <w:rFonts w:ascii="Arial" w:hAnsi="Arial" w:cs="Arial"/>
        </w:rPr>
      </w:pPr>
    </w:p>
    <w:p w:rsidR="005D4D60" w:rsidRDefault="005D4D60" w:rsidP="005D4D6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T A B E L A</w:t>
      </w:r>
    </w:p>
    <w:p w:rsidR="005D4D60" w:rsidRDefault="005D4D60" w:rsidP="005D4D60">
      <w:pPr>
        <w:jc w:val="center"/>
        <w:rPr>
          <w:rFonts w:ascii="Arial" w:hAnsi="Arial" w:cs="Arial"/>
        </w:rPr>
      </w:pP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5261"/>
        <w:gridCol w:w="425"/>
        <w:gridCol w:w="567"/>
        <w:gridCol w:w="567"/>
        <w:gridCol w:w="709"/>
        <w:gridCol w:w="992"/>
      </w:tblGrid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AGH Korona Kraków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845-582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2.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 xml:space="preserve">MKS </w:t>
            </w:r>
            <w:proofErr w:type="spellStart"/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Limblach</w:t>
            </w:r>
            <w:proofErr w:type="spellEnd"/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 xml:space="preserve"> Limanowa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729-637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3.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MUKS 1811 Tarnów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712-559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4.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 xml:space="preserve">UKS </w:t>
            </w:r>
            <w:proofErr w:type="spellStart"/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Regis</w:t>
            </w:r>
            <w:proofErr w:type="spellEnd"/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 xml:space="preserve"> Wieliczka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654-679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5.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MKS Gorlice</w:t>
            </w:r>
            <w: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*)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576-660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6.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Klub Koszykarski Uniwersytet Rolniczy Kraków</w:t>
            </w:r>
            <w: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*)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694-633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7.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KS Cracovia 1906 Szkoła Gortata II Kraków</w:t>
            </w:r>
            <w: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**)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540-658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8.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MKS Skawa Wadowice</w:t>
            </w:r>
            <w:r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**)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575-633</w:t>
            </w:r>
          </w:p>
        </w:tc>
      </w:tr>
      <w:tr w:rsidR="005D4D60" w:rsidRPr="005D4D60" w:rsidTr="005D4D60">
        <w:tc>
          <w:tcPr>
            <w:tcW w:w="0" w:type="auto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9.</w:t>
            </w:r>
          </w:p>
        </w:tc>
        <w:tc>
          <w:tcPr>
            <w:tcW w:w="5261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AZS Politechnika Świętokrzyska Galeria Echo Kielce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4D60" w:rsidRPr="005D4D60" w:rsidRDefault="005D4D60" w:rsidP="005D4D60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D4D60">
              <w:rPr>
                <w:rFonts w:ascii="Arial" w:hAnsi="Arial" w:cs="Arial"/>
                <w:color w:val="auto"/>
                <w:sz w:val="22"/>
                <w:szCs w:val="22"/>
              </w:rPr>
              <w:t>434-718</w:t>
            </w:r>
          </w:p>
        </w:tc>
      </w:tr>
    </w:tbl>
    <w:p w:rsidR="005D4D60" w:rsidRDefault="005D4D60" w:rsidP="002C6E01">
      <w:pPr>
        <w:rPr>
          <w:rFonts w:ascii="Arial" w:hAnsi="Arial" w:cs="Arial"/>
        </w:rPr>
      </w:pPr>
    </w:p>
    <w:p w:rsidR="002C6E01" w:rsidRDefault="002C6E01" w:rsidP="002C6E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*)  **) </w:t>
      </w:r>
      <w:r>
        <w:rPr>
          <w:rFonts w:ascii="Arial" w:hAnsi="Arial" w:cs="Arial"/>
          <w:sz w:val="22"/>
          <w:szCs w:val="22"/>
        </w:rPr>
        <w:t xml:space="preserve"> - O kolejności drużyn w tabeli decyduje wynik bezpośredniego spotkania pomiędzy</w:t>
      </w:r>
    </w:p>
    <w:p w:rsidR="002C6E01" w:rsidRPr="002C6E01" w:rsidRDefault="002C6E01" w:rsidP="002C6E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zespołami z równą ilością punktów.</w:t>
      </w:r>
    </w:p>
    <w:p w:rsidR="004D3A9E" w:rsidRDefault="004D3A9E" w:rsidP="003C2412"/>
    <w:p w:rsidR="004D3A9E" w:rsidRDefault="004D3A9E" w:rsidP="003C2412"/>
    <w:p w:rsidR="004D3A9E" w:rsidRDefault="004D3A9E" w:rsidP="003C2412"/>
    <w:p w:rsidR="004D3A9E" w:rsidRDefault="00E5581F" w:rsidP="00EB73D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Przewodniczący  WGiD  KOZKosz.</w:t>
      </w:r>
    </w:p>
    <w:p w:rsidR="00E5581F" w:rsidRDefault="00E5581F" w:rsidP="00EB73D0">
      <w:pPr>
        <w:jc w:val="right"/>
        <w:rPr>
          <w:rFonts w:ascii="Georgia" w:hAnsi="Georgia" w:cs="Arial"/>
          <w:b/>
          <w:i/>
        </w:rPr>
      </w:pPr>
    </w:p>
    <w:p w:rsidR="00E5581F" w:rsidRPr="00E5581F" w:rsidRDefault="00E5581F" w:rsidP="00E5581F">
      <w:pPr>
        <w:jc w:val="center"/>
        <w:rPr>
          <w:rFonts w:ascii="Georgia" w:hAnsi="Georgia" w:cs="Arial"/>
          <w:b/>
          <w:i/>
        </w:rPr>
      </w:pPr>
      <w:r>
        <w:rPr>
          <w:rFonts w:ascii="Georgia" w:hAnsi="Georgia" w:cs="Arial"/>
          <w:b/>
          <w:i/>
        </w:rPr>
        <w:t xml:space="preserve">                                                                                      (-) dr Tomasz Arlet</w:t>
      </w:r>
    </w:p>
    <w:p w:rsidR="00E375B5" w:rsidRDefault="007D3577" w:rsidP="004D3A9E">
      <w:pPr>
        <w:jc w:val="center"/>
      </w:pPr>
      <w:r>
        <w:t xml:space="preserve"> </w:t>
      </w:r>
    </w:p>
    <w:p w:rsidR="00E375B5" w:rsidRDefault="00E375B5" w:rsidP="003C2412"/>
    <w:p w:rsidR="004D3A9E" w:rsidRDefault="004D3A9E" w:rsidP="003C2412"/>
    <w:p w:rsidR="004D3A9E" w:rsidRDefault="004D3A9E" w:rsidP="003C2412"/>
    <w:p w:rsidR="004D3A9E" w:rsidRDefault="004D3A9E" w:rsidP="003C2412"/>
    <w:p w:rsidR="004D3A9E" w:rsidRDefault="007D3577" w:rsidP="004D3A9E">
      <w:pPr>
        <w:spacing w:line="360" w:lineRule="auto"/>
      </w:pPr>
      <w:r>
        <w:t xml:space="preserve">  </w:t>
      </w:r>
    </w:p>
    <w:p w:rsidR="00E375B5" w:rsidRDefault="00E375B5" w:rsidP="003C2412"/>
    <w:p w:rsidR="00E375B5" w:rsidRDefault="00E375B5" w:rsidP="003C2412"/>
    <w:p w:rsidR="00E375B5" w:rsidRDefault="00E375B5" w:rsidP="003C2412"/>
    <w:p w:rsidR="00E375B5" w:rsidRDefault="00E375B5" w:rsidP="00E375B5">
      <w:pPr>
        <w:jc w:val="center"/>
      </w:pPr>
      <w:bookmarkStart w:id="0" w:name="_GoBack"/>
      <w:bookmarkEnd w:id="0"/>
    </w:p>
    <w:sectPr w:rsidR="00E375B5" w:rsidSect="00C675B5">
      <w:type w:val="continuous"/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69AF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02367E1"/>
    <w:multiLevelType w:val="hybridMultilevel"/>
    <w:tmpl w:val="41AA7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5322FF"/>
    <w:multiLevelType w:val="hybridMultilevel"/>
    <w:tmpl w:val="AE00E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420F7"/>
    <w:multiLevelType w:val="hybridMultilevel"/>
    <w:tmpl w:val="79F4F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D0658"/>
    <w:multiLevelType w:val="hybridMultilevel"/>
    <w:tmpl w:val="E17031AC"/>
    <w:lvl w:ilvl="0" w:tplc="BC52425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AA47784"/>
    <w:multiLevelType w:val="hybridMultilevel"/>
    <w:tmpl w:val="90F203E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967DE8"/>
    <w:multiLevelType w:val="singleLevel"/>
    <w:tmpl w:val="0818D4FE"/>
    <w:lvl w:ilvl="0">
      <w:start w:val="3"/>
      <w:numFmt w:val="bullet"/>
      <w:lvlText w:val="-"/>
      <w:lvlJc w:val="left"/>
      <w:pPr>
        <w:tabs>
          <w:tab w:val="num" w:pos="6000"/>
        </w:tabs>
        <w:ind w:left="6000" w:hanging="360"/>
      </w:pPr>
      <w:rPr>
        <w:rFonts w:hint="default"/>
      </w:rPr>
    </w:lvl>
  </w:abstractNum>
  <w:abstractNum w:abstractNumId="8">
    <w:nsid w:val="155229E2"/>
    <w:multiLevelType w:val="hybridMultilevel"/>
    <w:tmpl w:val="12F22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1A5088"/>
    <w:multiLevelType w:val="hybridMultilevel"/>
    <w:tmpl w:val="4AC25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04E31"/>
    <w:multiLevelType w:val="hybridMultilevel"/>
    <w:tmpl w:val="59243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07992"/>
    <w:multiLevelType w:val="hybridMultilevel"/>
    <w:tmpl w:val="D4CAC2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A56ED1"/>
    <w:multiLevelType w:val="singleLevel"/>
    <w:tmpl w:val="171CE4DE"/>
    <w:lvl w:ilvl="0">
      <w:start w:val="4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3">
    <w:nsid w:val="2FEA6EF8"/>
    <w:multiLevelType w:val="hybridMultilevel"/>
    <w:tmpl w:val="C81A0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35255"/>
    <w:multiLevelType w:val="hybridMultilevel"/>
    <w:tmpl w:val="A2A29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2927CD"/>
    <w:multiLevelType w:val="singleLevel"/>
    <w:tmpl w:val="3550AC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A34267F"/>
    <w:multiLevelType w:val="hybridMultilevel"/>
    <w:tmpl w:val="23E46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4A273B"/>
    <w:multiLevelType w:val="hybridMultilevel"/>
    <w:tmpl w:val="C0B8E492"/>
    <w:lvl w:ilvl="0" w:tplc="334EBB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427374D0"/>
    <w:multiLevelType w:val="hybridMultilevel"/>
    <w:tmpl w:val="58EA7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184807"/>
    <w:multiLevelType w:val="hybridMultilevel"/>
    <w:tmpl w:val="F5BE37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150AC"/>
    <w:multiLevelType w:val="hybridMultilevel"/>
    <w:tmpl w:val="1F324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E1F1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EBB2314"/>
    <w:multiLevelType w:val="hybridMultilevel"/>
    <w:tmpl w:val="ED44F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B535C8"/>
    <w:multiLevelType w:val="hybridMultilevel"/>
    <w:tmpl w:val="2A603134"/>
    <w:lvl w:ilvl="0" w:tplc="A2ECB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2A6153"/>
    <w:multiLevelType w:val="hybridMultilevel"/>
    <w:tmpl w:val="057A7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F5438A"/>
    <w:multiLevelType w:val="multilevel"/>
    <w:tmpl w:val="9E22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75659F"/>
    <w:multiLevelType w:val="hybridMultilevel"/>
    <w:tmpl w:val="9E222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C6535F"/>
    <w:multiLevelType w:val="hybridMultilevel"/>
    <w:tmpl w:val="41500AC0"/>
    <w:lvl w:ilvl="0" w:tplc="ACE68A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8E7CA7"/>
    <w:multiLevelType w:val="hybridMultilevel"/>
    <w:tmpl w:val="BDBC5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E3795C"/>
    <w:multiLevelType w:val="hybridMultilevel"/>
    <w:tmpl w:val="43244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784EB3"/>
    <w:multiLevelType w:val="hybridMultilevel"/>
    <w:tmpl w:val="CE646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2"/>
  </w:num>
  <w:num w:numId="4">
    <w:abstractNumId w:val="30"/>
  </w:num>
  <w:num w:numId="5">
    <w:abstractNumId w:val="8"/>
  </w:num>
  <w:num w:numId="6">
    <w:abstractNumId w:val="9"/>
  </w:num>
  <w:num w:numId="7">
    <w:abstractNumId w:val="14"/>
  </w:num>
  <w:num w:numId="8">
    <w:abstractNumId w:val="18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  <w:num w:numId="13">
    <w:abstractNumId w:val="20"/>
  </w:num>
  <w:num w:numId="14">
    <w:abstractNumId w:val="27"/>
  </w:num>
  <w:num w:numId="15">
    <w:abstractNumId w:val="26"/>
  </w:num>
  <w:num w:numId="16">
    <w:abstractNumId w:val="25"/>
  </w:num>
  <w:num w:numId="17">
    <w:abstractNumId w:val="28"/>
  </w:num>
  <w:num w:numId="18">
    <w:abstractNumId w:val="17"/>
  </w:num>
  <w:num w:numId="19">
    <w:abstractNumId w:val="16"/>
  </w:num>
  <w:num w:numId="20">
    <w:abstractNumId w:val="1"/>
  </w:num>
  <w:num w:numId="21">
    <w:abstractNumId w:val="11"/>
  </w:num>
  <w:num w:numId="22">
    <w:abstractNumId w:val="15"/>
  </w:num>
  <w:num w:numId="23">
    <w:abstractNumId w:val="5"/>
  </w:num>
  <w:num w:numId="24">
    <w:abstractNumId w:val="15"/>
  </w:num>
  <w:num w:numId="25">
    <w:abstractNumId w:val="12"/>
  </w:num>
  <w:num w:numId="26">
    <w:abstractNumId w:val="12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568" w:hanging="283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27">
    <w:abstractNumId w:val="29"/>
  </w:num>
  <w:num w:numId="28">
    <w:abstractNumId w:val="21"/>
  </w:num>
  <w:num w:numId="29">
    <w:abstractNumId w:val="23"/>
  </w:num>
  <w:num w:numId="30">
    <w:abstractNumId w:val="10"/>
  </w:num>
  <w:num w:numId="31">
    <w:abstractNumId w:val="2"/>
  </w:num>
  <w:num w:numId="32">
    <w:abstractNumId w:val="13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038"/>
    <w:rsid w:val="00021454"/>
    <w:rsid w:val="00033FEE"/>
    <w:rsid w:val="0004477E"/>
    <w:rsid w:val="00051F04"/>
    <w:rsid w:val="00076670"/>
    <w:rsid w:val="00086DE3"/>
    <w:rsid w:val="000C3FA5"/>
    <w:rsid w:val="000E17A7"/>
    <w:rsid w:val="00145468"/>
    <w:rsid w:val="001712D8"/>
    <w:rsid w:val="00181F4A"/>
    <w:rsid w:val="001B3C4C"/>
    <w:rsid w:val="001C7433"/>
    <w:rsid w:val="002331E5"/>
    <w:rsid w:val="00242998"/>
    <w:rsid w:val="00244B9B"/>
    <w:rsid w:val="00251535"/>
    <w:rsid w:val="00260F5D"/>
    <w:rsid w:val="00290364"/>
    <w:rsid w:val="002C6E01"/>
    <w:rsid w:val="0033009A"/>
    <w:rsid w:val="00331721"/>
    <w:rsid w:val="0035197E"/>
    <w:rsid w:val="003855F0"/>
    <w:rsid w:val="003B6A98"/>
    <w:rsid w:val="003C2412"/>
    <w:rsid w:val="003C5EFE"/>
    <w:rsid w:val="00430C5E"/>
    <w:rsid w:val="00440002"/>
    <w:rsid w:val="00441591"/>
    <w:rsid w:val="00473311"/>
    <w:rsid w:val="004A3298"/>
    <w:rsid w:val="004C1F6B"/>
    <w:rsid w:val="004C1FEC"/>
    <w:rsid w:val="004D3A9E"/>
    <w:rsid w:val="004D474D"/>
    <w:rsid w:val="004E3676"/>
    <w:rsid w:val="005145CE"/>
    <w:rsid w:val="00533F7D"/>
    <w:rsid w:val="00544A5C"/>
    <w:rsid w:val="00571556"/>
    <w:rsid w:val="00571FE0"/>
    <w:rsid w:val="00576A8D"/>
    <w:rsid w:val="005813A8"/>
    <w:rsid w:val="00592B3D"/>
    <w:rsid w:val="005D2035"/>
    <w:rsid w:val="005D4D60"/>
    <w:rsid w:val="005D7854"/>
    <w:rsid w:val="00606F0F"/>
    <w:rsid w:val="00660F55"/>
    <w:rsid w:val="006A2A91"/>
    <w:rsid w:val="006C29D6"/>
    <w:rsid w:val="006C66AF"/>
    <w:rsid w:val="007051B8"/>
    <w:rsid w:val="007109E1"/>
    <w:rsid w:val="00716640"/>
    <w:rsid w:val="00734453"/>
    <w:rsid w:val="0074049A"/>
    <w:rsid w:val="00741331"/>
    <w:rsid w:val="00753038"/>
    <w:rsid w:val="0076406C"/>
    <w:rsid w:val="00773B15"/>
    <w:rsid w:val="007B1A6B"/>
    <w:rsid w:val="007B26D8"/>
    <w:rsid w:val="007C447F"/>
    <w:rsid w:val="007D3577"/>
    <w:rsid w:val="007F42C3"/>
    <w:rsid w:val="00802859"/>
    <w:rsid w:val="00807F04"/>
    <w:rsid w:val="008B41CC"/>
    <w:rsid w:val="008E5C71"/>
    <w:rsid w:val="008F65CF"/>
    <w:rsid w:val="00925FDC"/>
    <w:rsid w:val="0093608C"/>
    <w:rsid w:val="009500A9"/>
    <w:rsid w:val="009D1E50"/>
    <w:rsid w:val="009D4D5A"/>
    <w:rsid w:val="00A01D5F"/>
    <w:rsid w:val="00A128E7"/>
    <w:rsid w:val="00A23707"/>
    <w:rsid w:val="00A275ED"/>
    <w:rsid w:val="00A95542"/>
    <w:rsid w:val="00AB0953"/>
    <w:rsid w:val="00AF4593"/>
    <w:rsid w:val="00B21E57"/>
    <w:rsid w:val="00B666EA"/>
    <w:rsid w:val="00B731E9"/>
    <w:rsid w:val="00B90EA6"/>
    <w:rsid w:val="00B956BB"/>
    <w:rsid w:val="00BA0CB3"/>
    <w:rsid w:val="00BD20FC"/>
    <w:rsid w:val="00C020B9"/>
    <w:rsid w:val="00C5298F"/>
    <w:rsid w:val="00C675B5"/>
    <w:rsid w:val="00C75A3C"/>
    <w:rsid w:val="00C9747B"/>
    <w:rsid w:val="00CD3954"/>
    <w:rsid w:val="00CE3321"/>
    <w:rsid w:val="00D04131"/>
    <w:rsid w:val="00D640B7"/>
    <w:rsid w:val="00D677BF"/>
    <w:rsid w:val="00D7701C"/>
    <w:rsid w:val="00D872AD"/>
    <w:rsid w:val="00DB3ADA"/>
    <w:rsid w:val="00DD58DA"/>
    <w:rsid w:val="00E22799"/>
    <w:rsid w:val="00E375B5"/>
    <w:rsid w:val="00E400E9"/>
    <w:rsid w:val="00E5581F"/>
    <w:rsid w:val="00E70381"/>
    <w:rsid w:val="00E81DBB"/>
    <w:rsid w:val="00EB73D0"/>
    <w:rsid w:val="00EC16C0"/>
    <w:rsid w:val="00ED1DBB"/>
    <w:rsid w:val="00ED4208"/>
    <w:rsid w:val="00EE232A"/>
    <w:rsid w:val="00EF422B"/>
    <w:rsid w:val="00EF5EB9"/>
    <w:rsid w:val="00F440E0"/>
    <w:rsid w:val="00F93556"/>
    <w:rsid w:val="00F946DD"/>
    <w:rsid w:val="00FD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2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  <w:style w:type="character" w:customStyle="1" w:styleId="apple-converted-space">
    <w:name w:val="apple-converted-space"/>
    <w:basedOn w:val="Domylnaczcionkaakapitu"/>
    <w:rsid w:val="002C6E01"/>
  </w:style>
  <w:style w:type="character" w:customStyle="1" w:styleId="small">
    <w:name w:val="small"/>
    <w:basedOn w:val="Domylnaczcionkaakapitu"/>
    <w:rsid w:val="002C6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KRAKOWSKI  OKRĘGOWY  ZWIĄZEK         KOSZYKÓWKI</vt:lpstr>
    </vt:vector>
  </TitlesOfParts>
  <Company>xx</Company>
  <LinksUpToDate>false</LinksUpToDate>
  <CharactersWithSpaces>3349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 OKRĘGOWY  ZWIĄZEK         KOSZYKÓWKI</dc:title>
  <dc:creator>xxx</dc:creator>
  <cp:lastModifiedBy>ANDRZEJ</cp:lastModifiedBy>
  <cp:revision>4</cp:revision>
  <cp:lastPrinted>2009-01-26T17:08:00Z</cp:lastPrinted>
  <dcterms:created xsi:type="dcterms:W3CDTF">2017-12-09T08:43:00Z</dcterms:created>
  <dcterms:modified xsi:type="dcterms:W3CDTF">2017-12-09T12:03:00Z</dcterms:modified>
</cp:coreProperties>
</file>