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F24808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D13A8" w:rsidRDefault="00695734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Kraków </w:t>
      </w:r>
      <w:r w:rsidR="00CA6288">
        <w:rPr>
          <w:rFonts w:asciiTheme="minorHAnsi" w:hAnsiTheme="minorHAnsi"/>
          <w:sz w:val="22"/>
          <w:szCs w:val="22"/>
        </w:rPr>
        <w:t>10.01.2017</w:t>
      </w:r>
    </w:p>
    <w:p w:rsidR="00CA6288" w:rsidRDefault="00CA6288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CA6288" w:rsidRDefault="00CA6288" w:rsidP="00695734">
      <w:pPr>
        <w:spacing w:line="360" w:lineRule="auto"/>
        <w:jc w:val="right"/>
        <w:rPr>
          <w:rFonts w:asciiTheme="minorHAnsi" w:hAnsiTheme="minorHAnsi"/>
          <w:sz w:val="22"/>
          <w:szCs w:val="22"/>
        </w:rPr>
      </w:pPr>
    </w:p>
    <w:p w:rsidR="00CA6288" w:rsidRPr="00CA6288" w:rsidRDefault="00CA6288" w:rsidP="00CA6288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CA6288">
        <w:rPr>
          <w:rFonts w:asciiTheme="minorHAnsi" w:hAnsiTheme="minorHAnsi"/>
          <w:b/>
          <w:sz w:val="22"/>
          <w:szCs w:val="22"/>
        </w:rPr>
        <w:t>Komunikat  nr 7C/2016/2017</w:t>
      </w:r>
    </w:p>
    <w:p w:rsidR="00CA6288" w:rsidRPr="00CA6288" w:rsidRDefault="00CA6288" w:rsidP="00CA6288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CA6288">
        <w:rPr>
          <w:rFonts w:asciiTheme="minorHAnsi" w:hAnsiTheme="minorHAnsi"/>
          <w:b/>
          <w:sz w:val="22"/>
          <w:szCs w:val="22"/>
        </w:rPr>
        <w:t>Klasa młodziczek U14</w:t>
      </w:r>
    </w:p>
    <w:p w:rsidR="00035AAC" w:rsidRDefault="00035AA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A6288" w:rsidRDefault="00CA6288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A6288" w:rsidRDefault="00CA6288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A6288" w:rsidRPr="007D13A8" w:rsidRDefault="00CA6288" w:rsidP="00CA6288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KOZKosz informuje, iż ze względu na przygotowania  Kadry Małopolski Młodziczek do udziału w finałach Ogólnopolskiej Olimpiady Młodzieży 2017, IX kolejka która miała zostać rozegrana 19.02.2017 zostaje przełożona na 19.03.2017.</w:t>
      </w:r>
      <w:bookmarkStart w:id="0" w:name="_GoBack"/>
      <w:bookmarkEnd w:id="0"/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CA6288" w:rsidRDefault="00CA6288" w:rsidP="008F5A83">
      <w:pPr>
        <w:rPr>
          <w:rFonts w:asciiTheme="minorHAnsi" w:hAnsiTheme="minorHAnsi"/>
          <w:sz w:val="22"/>
          <w:szCs w:val="22"/>
        </w:rPr>
      </w:pPr>
    </w:p>
    <w:p w:rsidR="00CA6288" w:rsidRDefault="00CA6288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32447C"/>
    <w:rsid w:val="00367697"/>
    <w:rsid w:val="003B7C30"/>
    <w:rsid w:val="00695734"/>
    <w:rsid w:val="0073456C"/>
    <w:rsid w:val="007D13A8"/>
    <w:rsid w:val="008F5A83"/>
    <w:rsid w:val="009F39AD"/>
    <w:rsid w:val="00B5262C"/>
    <w:rsid w:val="00B84FFA"/>
    <w:rsid w:val="00CA6288"/>
    <w:rsid w:val="00E401DF"/>
    <w:rsid w:val="00EF1814"/>
    <w:rsid w:val="00F24808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Arlet</dc:creator>
  <cp:lastModifiedBy>wgid kozkosz</cp:lastModifiedBy>
  <cp:revision>2</cp:revision>
  <dcterms:created xsi:type="dcterms:W3CDTF">2017-01-10T08:48:00Z</dcterms:created>
  <dcterms:modified xsi:type="dcterms:W3CDTF">2017-01-10T08:48:00Z</dcterms:modified>
</cp:coreProperties>
</file>