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6039F4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C92108">
        <w:rPr>
          <w:rFonts w:asciiTheme="minorHAnsi" w:hAnsiTheme="minorHAnsi"/>
          <w:sz w:val="22"/>
          <w:szCs w:val="22"/>
        </w:rPr>
        <w:t>. 1</w:t>
      </w:r>
      <w:r w:rsidR="00FB5170">
        <w:rPr>
          <w:rFonts w:asciiTheme="minorHAnsi" w:hAnsiTheme="minorHAnsi"/>
          <w:sz w:val="22"/>
          <w:szCs w:val="22"/>
        </w:rPr>
        <w:t>8</w:t>
      </w:r>
      <w:r w:rsidR="00C92108">
        <w:rPr>
          <w:rFonts w:asciiTheme="minorHAnsi" w:hAnsiTheme="minorHAnsi"/>
          <w:sz w:val="22"/>
          <w:szCs w:val="22"/>
        </w:rPr>
        <w:t>.</w:t>
      </w:r>
      <w:r w:rsidR="00FB5170">
        <w:rPr>
          <w:rFonts w:asciiTheme="minorHAnsi" w:hAnsiTheme="minorHAnsi"/>
          <w:sz w:val="22"/>
          <w:szCs w:val="22"/>
        </w:rPr>
        <w:t>10</w:t>
      </w:r>
      <w:bookmarkStart w:id="0" w:name="_GoBack"/>
      <w:bookmarkEnd w:id="0"/>
      <w:r w:rsidR="00C92108">
        <w:rPr>
          <w:rFonts w:asciiTheme="minorHAnsi" w:hAnsiTheme="minorHAnsi"/>
          <w:sz w:val="22"/>
          <w:szCs w:val="22"/>
        </w:rPr>
        <w:t>.2016</w:t>
      </w:r>
    </w:p>
    <w:p w:rsidR="00C92108" w:rsidRDefault="00C9210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C92108" w:rsidRDefault="00C9210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Kluby Sportowe</w:t>
      </w:r>
    </w:p>
    <w:p w:rsidR="00C92108" w:rsidRDefault="00FB5170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Sędziów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Referat Obsad</w:t>
      </w: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FB517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iż ze względu na zmianę terminu turniejów kadr wojewódzkich zawiesza rozgrywki w klasie </w:t>
      </w:r>
      <w:r w:rsidRPr="00FB5170">
        <w:rPr>
          <w:rFonts w:asciiTheme="minorHAnsi" w:hAnsiTheme="minorHAnsi"/>
          <w:b/>
          <w:sz w:val="22"/>
          <w:szCs w:val="22"/>
        </w:rPr>
        <w:t>młodziczek U14</w:t>
      </w:r>
      <w:r>
        <w:rPr>
          <w:rFonts w:asciiTheme="minorHAnsi" w:hAnsiTheme="minorHAnsi"/>
          <w:sz w:val="22"/>
          <w:szCs w:val="22"/>
        </w:rPr>
        <w:t xml:space="preserve"> w dniach 29 i 30. 10. 2016, oraz w klasach </w:t>
      </w:r>
      <w:r w:rsidRPr="00FB5170">
        <w:rPr>
          <w:rFonts w:asciiTheme="minorHAnsi" w:hAnsiTheme="minorHAnsi"/>
          <w:b/>
          <w:sz w:val="22"/>
          <w:szCs w:val="22"/>
        </w:rPr>
        <w:t>kadet B U15 i młodzik U14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 dniach 29, 30. 10. 2016 oraz 5, 6 11.2016.</w:t>
      </w:r>
    </w:p>
    <w:p w:rsidR="00FB5170" w:rsidRDefault="00FB5170" w:rsidP="00FB5170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Poprawione terminarze zostaną przesłane do dnia 20.10.2016</w:t>
      </w: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FB5170" w:rsidRPr="00FB5170" w:rsidRDefault="00FB5170" w:rsidP="00BF136C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B84FFA"/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32447C"/>
    <w:rsid w:val="003B7C30"/>
    <w:rsid w:val="006039F4"/>
    <w:rsid w:val="00695734"/>
    <w:rsid w:val="0073456C"/>
    <w:rsid w:val="007D13A8"/>
    <w:rsid w:val="008F5A83"/>
    <w:rsid w:val="009F39AD"/>
    <w:rsid w:val="00B13EC2"/>
    <w:rsid w:val="00B5262C"/>
    <w:rsid w:val="00B84FFA"/>
    <w:rsid w:val="00BC46B3"/>
    <w:rsid w:val="00BF136C"/>
    <w:rsid w:val="00C92108"/>
    <w:rsid w:val="00E401DF"/>
    <w:rsid w:val="00EF1814"/>
    <w:rsid w:val="00FB4766"/>
    <w:rsid w:val="00FB5170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2016-10-18T17:34:00Z</dcterms:created>
  <dcterms:modified xsi:type="dcterms:W3CDTF">2016-10-18T17:34:00Z</dcterms:modified>
</cp:coreProperties>
</file>