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082926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E401DF" w:rsidRDefault="00E401DF" w:rsidP="00E401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Kraków. </w:t>
      </w:r>
      <w:r w:rsidR="00ED1A30">
        <w:t>15</w:t>
      </w:r>
      <w:r>
        <w:t>.0</w:t>
      </w:r>
      <w:r w:rsidR="00ED1A30">
        <w:t>9</w:t>
      </w:r>
      <w:r>
        <w:t>.2015</w:t>
      </w:r>
    </w:p>
    <w:p w:rsidR="001B2303" w:rsidRDefault="00E401DF">
      <w:r w:rsidRPr="00E401DF">
        <w:t xml:space="preserve">    </w:t>
      </w:r>
      <w:r w:rsidRPr="00E401DF">
        <w:tab/>
      </w:r>
      <w:r w:rsidRPr="00E401DF">
        <w:tab/>
      </w:r>
    </w:p>
    <w:p w:rsidR="001B2303" w:rsidRDefault="001B2303"/>
    <w:p w:rsidR="001B2303" w:rsidRDefault="001B2303"/>
    <w:p w:rsidR="001B2303" w:rsidRPr="001B2303" w:rsidRDefault="00082926" w:rsidP="001B2303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Komunikat nr 13</w:t>
      </w:r>
      <w:bookmarkStart w:id="0" w:name="_GoBack"/>
      <w:bookmarkEnd w:id="0"/>
      <w:r w:rsidR="001B2303" w:rsidRPr="001B2303">
        <w:rPr>
          <w:rFonts w:asciiTheme="minorHAnsi" w:hAnsiTheme="minorHAnsi"/>
          <w:b/>
        </w:rPr>
        <w:t>/2015/2016</w:t>
      </w:r>
    </w:p>
    <w:p w:rsidR="001B2303" w:rsidRDefault="001B2303"/>
    <w:p w:rsidR="001B2303" w:rsidRPr="000C189E" w:rsidRDefault="00ED1A30">
      <w:pPr>
        <w:rPr>
          <w:rFonts w:asciiTheme="minorHAnsi" w:hAnsiTheme="minorHAnsi"/>
          <w:sz w:val="22"/>
          <w:szCs w:val="22"/>
        </w:rPr>
      </w:pPr>
      <w:r w:rsidRPr="000C189E">
        <w:rPr>
          <w:rFonts w:asciiTheme="minorHAnsi" w:hAnsiTheme="minorHAnsi"/>
          <w:sz w:val="22"/>
          <w:szCs w:val="22"/>
        </w:rPr>
        <w:t>Dotyczy terminów rozgrywania zawodów</w:t>
      </w:r>
    </w:p>
    <w:p w:rsidR="001B2303" w:rsidRDefault="001B2303"/>
    <w:p w:rsidR="001B2303" w:rsidRDefault="001B2303"/>
    <w:p w:rsidR="001B2303" w:rsidRPr="001B2303" w:rsidRDefault="001B2303" w:rsidP="001B2303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 w:rsidRPr="001B2303">
        <w:rPr>
          <w:rFonts w:asciiTheme="minorHAnsi" w:hAnsiTheme="minorHAnsi"/>
          <w:sz w:val="22"/>
          <w:szCs w:val="22"/>
        </w:rPr>
        <w:t xml:space="preserve">Podane w terminarzach daty rozgrywania zawodów należy traktować jako termin weekendowy (sobota/niedziela). Zmiana terminu w ramach weekendu nie podlega opłacie regulaminowej za zmianę terminu meczu. </w:t>
      </w:r>
    </w:p>
    <w:p w:rsidR="001B2303" w:rsidRDefault="001B2303" w:rsidP="001B2303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  <w:r w:rsidRPr="001B2303">
        <w:rPr>
          <w:rFonts w:asciiTheme="minorHAnsi" w:hAnsiTheme="minorHAnsi"/>
          <w:sz w:val="22"/>
          <w:szCs w:val="22"/>
        </w:rPr>
        <w:t xml:space="preserve">Zmiany tego terminu należy dokonać </w:t>
      </w:r>
      <w:r w:rsidRPr="001B2303">
        <w:rPr>
          <w:rFonts w:asciiTheme="minorHAnsi" w:hAnsiTheme="minorHAnsi"/>
          <w:b/>
          <w:sz w:val="22"/>
          <w:szCs w:val="22"/>
        </w:rPr>
        <w:t>nie później niż na</w:t>
      </w:r>
      <w:r w:rsidR="00ED1A30">
        <w:rPr>
          <w:rFonts w:asciiTheme="minorHAnsi" w:hAnsiTheme="minorHAnsi"/>
          <w:b/>
          <w:sz w:val="22"/>
          <w:szCs w:val="22"/>
        </w:rPr>
        <w:t>7</w:t>
      </w:r>
      <w:r w:rsidRPr="001B2303">
        <w:rPr>
          <w:rFonts w:asciiTheme="minorHAnsi" w:hAnsiTheme="minorHAnsi"/>
          <w:b/>
          <w:sz w:val="22"/>
          <w:szCs w:val="22"/>
        </w:rPr>
        <w:t xml:space="preserve"> dni przed wyznaczoną datą meczu.</w:t>
      </w:r>
    </w:p>
    <w:p w:rsidR="001B2303" w:rsidRDefault="001B2303" w:rsidP="001B2303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</w:p>
    <w:p w:rsidR="001B2303" w:rsidRDefault="001B2303" w:rsidP="001B2303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</w:p>
    <w:p w:rsidR="001B2303" w:rsidRDefault="001B2303" w:rsidP="001B2303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</w:p>
    <w:p w:rsidR="001B2303" w:rsidRPr="001B2303" w:rsidRDefault="001B2303" w:rsidP="001B2303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1B2303"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 w:rsidRPr="001B2303">
        <w:rPr>
          <w:rFonts w:asciiTheme="minorHAnsi" w:hAnsiTheme="minorHAnsi"/>
          <w:sz w:val="22"/>
          <w:szCs w:val="22"/>
        </w:rPr>
        <w:t>WGiD</w:t>
      </w:r>
      <w:proofErr w:type="spellEnd"/>
      <w:r w:rsidRPr="001B230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1B2303">
        <w:rPr>
          <w:rFonts w:asciiTheme="minorHAnsi" w:hAnsiTheme="minorHAnsi"/>
          <w:sz w:val="22"/>
          <w:szCs w:val="22"/>
        </w:rPr>
        <w:t>KOZKosz</w:t>
      </w:r>
      <w:proofErr w:type="spellEnd"/>
    </w:p>
    <w:p w:rsidR="001B2303" w:rsidRPr="001B2303" w:rsidRDefault="000C189E" w:rsidP="001B2303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</w:t>
      </w:r>
      <w:r w:rsidR="001B2303" w:rsidRPr="001B2303">
        <w:rPr>
          <w:rFonts w:asciiTheme="minorHAnsi" w:hAnsiTheme="minorHAnsi"/>
          <w:sz w:val="22"/>
          <w:szCs w:val="22"/>
        </w:rPr>
        <w:t>Tomasz Arlet</w:t>
      </w:r>
    </w:p>
    <w:p w:rsidR="00B84FFA" w:rsidRDefault="00E401DF"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sectPr w:rsidR="00B84FFA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82926"/>
    <w:rsid w:val="000C189E"/>
    <w:rsid w:val="001B2303"/>
    <w:rsid w:val="0073456C"/>
    <w:rsid w:val="009F39AD"/>
    <w:rsid w:val="00B84FFA"/>
    <w:rsid w:val="00E401DF"/>
    <w:rsid w:val="00ED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8</cp:revision>
  <dcterms:created xsi:type="dcterms:W3CDTF">2015-09-14T09:57:00Z</dcterms:created>
  <dcterms:modified xsi:type="dcterms:W3CDTF">2015-10-14T10:20:00Z</dcterms:modified>
</cp:coreProperties>
</file>