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099" w:rsidRDefault="000B3099" w:rsidP="000B3099">
      <w:pPr>
        <w:pStyle w:val="Nagwek1"/>
        <w:jc w:val="center"/>
        <w:rPr>
          <w:color w:val="0000FF"/>
          <w:sz w:val="34"/>
        </w:rPr>
      </w:pPr>
      <w:r>
        <w:rPr>
          <w:b w:val="0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19050" t="0" r="3810" b="0"/>
            <wp:wrapSquare wrapText="bothSides"/>
            <wp:docPr id="2" name="Obraz 2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3099" w:rsidRDefault="000B3099" w:rsidP="000B3099">
      <w:pPr>
        <w:pStyle w:val="Nagwek1"/>
        <w:jc w:val="center"/>
        <w:rPr>
          <w:color w:val="0000FF"/>
          <w:sz w:val="34"/>
        </w:rPr>
      </w:pPr>
    </w:p>
    <w:p w:rsidR="000B3099" w:rsidRDefault="000B3099" w:rsidP="000B3099">
      <w:pPr>
        <w:pStyle w:val="Nagwek1"/>
        <w:jc w:val="center"/>
        <w:rPr>
          <w:color w:val="0000FF"/>
          <w:sz w:val="34"/>
        </w:rPr>
      </w:pPr>
    </w:p>
    <w:p w:rsidR="000B3099" w:rsidRDefault="000B3099" w:rsidP="000B3099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0B3099" w:rsidRDefault="000B3099" w:rsidP="000B3099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0B3099" w:rsidRDefault="000B3099" w:rsidP="000B3099">
      <w:pPr>
        <w:pStyle w:val="Nagwek2"/>
        <w:pBdr>
          <w:bottom w:val="single" w:sz="6" w:space="1" w:color="auto"/>
        </w:pBdr>
        <w:ind w:left="0"/>
        <w:rPr>
          <w:sz w:val="24"/>
        </w:rPr>
      </w:pPr>
    </w:p>
    <w:p w:rsidR="000B3099" w:rsidRPr="00E400E9" w:rsidRDefault="000B3099" w:rsidP="000B3099">
      <w:pPr>
        <w:pStyle w:val="Nagwek2"/>
        <w:pBdr>
          <w:bottom w:val="single" w:sz="6" w:space="1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0B3099" w:rsidRDefault="000B3099" w:rsidP="000B3099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80             konto:   41 1500 1979 1219 7002 0172  0000</w:t>
      </w:r>
    </w:p>
    <w:p w:rsidR="000B3099" w:rsidRDefault="000B3099" w:rsidP="000B3099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proofErr w:type="spellStart"/>
      <w:r>
        <w:rPr>
          <w:color w:val="000000"/>
          <w:sz w:val="20"/>
        </w:rPr>
        <w:t>fax</w:t>
      </w:r>
      <w:proofErr w:type="spellEnd"/>
      <w:r>
        <w:rPr>
          <w:color w:val="000000"/>
          <w:sz w:val="20"/>
        </w:rPr>
        <w:t xml:space="preserve">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0B3099" w:rsidRDefault="000B3099" w:rsidP="000B3099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0B3099" w:rsidRPr="005541E3" w:rsidRDefault="00CE3800" w:rsidP="000B3099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5" w:history="1">
        <w:r w:rsidR="000B3099" w:rsidRPr="005541E3">
          <w:rPr>
            <w:rStyle w:val="Hipercze"/>
            <w:sz w:val="20"/>
          </w:rPr>
          <w:t>www.kozkosz.pl</w:t>
        </w:r>
      </w:hyperlink>
      <w:r w:rsidR="000B3099" w:rsidRPr="005541E3">
        <w:rPr>
          <w:color w:val="000080"/>
          <w:sz w:val="20"/>
        </w:rPr>
        <w:t xml:space="preserve">               </w:t>
      </w:r>
      <w:r w:rsidR="000B3099" w:rsidRPr="005541E3">
        <w:rPr>
          <w:color w:val="auto"/>
          <w:sz w:val="20"/>
        </w:rPr>
        <w:t xml:space="preserve">e-mail: </w:t>
      </w:r>
      <w:r w:rsidR="000B3099">
        <w:rPr>
          <w:sz w:val="20"/>
          <w:lang w:val="en-US"/>
        </w:rPr>
        <w:pgNum/>
      </w:r>
      <w:r w:rsidR="000B3099" w:rsidRPr="005541E3">
        <w:rPr>
          <w:sz w:val="20"/>
        </w:rPr>
        <w:t xml:space="preserve">wgid@kozkosz.pl  </w:t>
      </w:r>
    </w:p>
    <w:p w:rsidR="000B3099" w:rsidRPr="005541E3" w:rsidRDefault="000B3099" w:rsidP="000B3099">
      <w:r w:rsidRPr="005541E3">
        <w:t xml:space="preserve">   </w:t>
      </w:r>
      <w:r w:rsidRPr="005541E3">
        <w:tab/>
      </w:r>
      <w:r w:rsidRPr="005541E3">
        <w:tab/>
      </w:r>
      <w:r w:rsidRPr="005541E3">
        <w:tab/>
      </w:r>
      <w:r w:rsidRPr="005541E3">
        <w:tab/>
      </w:r>
      <w:r w:rsidRPr="005541E3">
        <w:tab/>
      </w:r>
      <w:r w:rsidRPr="005541E3">
        <w:tab/>
      </w:r>
      <w:r w:rsidRPr="005541E3">
        <w:tab/>
        <w:t xml:space="preserve">    </w:t>
      </w:r>
    </w:p>
    <w:p w:rsidR="000B3099" w:rsidRDefault="000B3099" w:rsidP="000B3099">
      <w:pPr>
        <w:jc w:val="right"/>
      </w:pPr>
      <w:r>
        <w:t xml:space="preserve">Kraków, dnia </w:t>
      </w:r>
      <w:r w:rsidR="005541E3">
        <w:t>15.12.2014</w:t>
      </w:r>
    </w:p>
    <w:p w:rsidR="005541E3" w:rsidRDefault="005541E3" w:rsidP="000B3099">
      <w:pPr>
        <w:jc w:val="right"/>
      </w:pPr>
    </w:p>
    <w:p w:rsidR="005541E3" w:rsidRDefault="005541E3" w:rsidP="000B3099">
      <w:pPr>
        <w:jc w:val="right"/>
      </w:pPr>
    </w:p>
    <w:p w:rsidR="005541E3" w:rsidRDefault="005541E3" w:rsidP="000B3099">
      <w:pPr>
        <w:jc w:val="right"/>
      </w:pPr>
    </w:p>
    <w:p w:rsidR="00D16C89" w:rsidRDefault="00D16C89" w:rsidP="000B3099">
      <w:pPr>
        <w:jc w:val="right"/>
      </w:pPr>
    </w:p>
    <w:p w:rsidR="00D16C89" w:rsidRDefault="00D16C89" w:rsidP="000B3099">
      <w:pPr>
        <w:jc w:val="right"/>
      </w:pPr>
    </w:p>
    <w:p w:rsidR="00D16C89" w:rsidRDefault="003F04AF" w:rsidP="005541E3">
      <w:pPr>
        <w:jc w:val="center"/>
        <w:rPr>
          <w:b/>
        </w:rPr>
      </w:pPr>
      <w:r w:rsidRPr="00727D99">
        <w:rPr>
          <w:b/>
        </w:rPr>
        <w:t xml:space="preserve">Komunikat </w:t>
      </w:r>
      <w:r w:rsidR="006325B2" w:rsidRPr="00727D99">
        <w:rPr>
          <w:b/>
        </w:rPr>
        <w:t>6C – 2014/2015</w:t>
      </w:r>
    </w:p>
    <w:p w:rsidR="00727D99" w:rsidRDefault="00727D99" w:rsidP="005541E3">
      <w:pPr>
        <w:jc w:val="center"/>
        <w:rPr>
          <w:b/>
        </w:rPr>
      </w:pPr>
    </w:p>
    <w:p w:rsidR="00727D99" w:rsidRDefault="00727D99" w:rsidP="005541E3">
      <w:pPr>
        <w:jc w:val="center"/>
        <w:rPr>
          <w:b/>
        </w:rPr>
      </w:pPr>
    </w:p>
    <w:p w:rsidR="00727D99" w:rsidRDefault="00727D99" w:rsidP="005541E3">
      <w:pPr>
        <w:jc w:val="center"/>
        <w:rPr>
          <w:b/>
        </w:rPr>
      </w:pPr>
    </w:p>
    <w:p w:rsidR="00727D99" w:rsidRDefault="00727D99" w:rsidP="005541E3">
      <w:pPr>
        <w:jc w:val="center"/>
        <w:rPr>
          <w:b/>
        </w:rPr>
      </w:pPr>
    </w:p>
    <w:p w:rsidR="00727D99" w:rsidRPr="00727D99" w:rsidRDefault="00727D99" w:rsidP="005541E3">
      <w:pPr>
        <w:jc w:val="center"/>
        <w:rPr>
          <w:b/>
        </w:rPr>
      </w:pPr>
    </w:p>
    <w:p w:rsidR="00D16C89" w:rsidRDefault="00D16C89" w:rsidP="005541E3">
      <w:pPr>
        <w:jc w:val="center"/>
      </w:pPr>
    </w:p>
    <w:p w:rsidR="005541E3" w:rsidRDefault="005541E3" w:rsidP="005541E3">
      <w:pPr>
        <w:jc w:val="center"/>
      </w:pPr>
      <w:r>
        <w:t>KLUBY SPORTOWE</w:t>
      </w:r>
    </w:p>
    <w:p w:rsidR="00D16C89" w:rsidRDefault="00D16C89" w:rsidP="005541E3">
      <w:pPr>
        <w:jc w:val="center"/>
      </w:pPr>
    </w:p>
    <w:p w:rsidR="00D16C89" w:rsidRDefault="00D16C89" w:rsidP="005541E3">
      <w:pPr>
        <w:jc w:val="center"/>
      </w:pPr>
    </w:p>
    <w:p w:rsidR="00D16C89" w:rsidRDefault="00D16C89" w:rsidP="005541E3">
      <w:pPr>
        <w:jc w:val="center"/>
      </w:pPr>
    </w:p>
    <w:p w:rsidR="00D16C89" w:rsidRDefault="00D16C89" w:rsidP="005541E3">
      <w:pPr>
        <w:jc w:val="center"/>
      </w:pPr>
    </w:p>
    <w:p w:rsidR="005541E3" w:rsidRDefault="005541E3" w:rsidP="005541E3"/>
    <w:p w:rsidR="00727D99" w:rsidRDefault="005541E3" w:rsidP="005541E3">
      <w:r>
        <w:tab/>
        <w:t xml:space="preserve">Wydział Gier i Dyscypliny Krakowskiego Okręgowego Związku Koszykówki informuje, że z dniem 15.12.2014 z </w:t>
      </w:r>
      <w:proofErr w:type="spellStart"/>
      <w:r w:rsidR="00D16C89">
        <w:t>rozgrywek</w:t>
      </w:r>
      <w:proofErr w:type="spellEnd"/>
      <w:r>
        <w:t xml:space="preserve"> </w:t>
      </w:r>
      <w:r w:rsidR="00E50CF4">
        <w:t xml:space="preserve">w klasie </w:t>
      </w:r>
      <w:r w:rsidR="00E50CF4" w:rsidRPr="00E50CF4">
        <w:rPr>
          <w:b/>
        </w:rPr>
        <w:t>młodziczek</w:t>
      </w:r>
      <w:r w:rsidR="00E50CF4">
        <w:t xml:space="preserve"> wycofała</w:t>
      </w:r>
      <w:r>
        <w:t xml:space="preserve"> się drużyna UKS </w:t>
      </w:r>
      <w:r w:rsidR="00E50CF4">
        <w:t>Jedynka Krynica.</w:t>
      </w:r>
      <w:r w:rsidR="006325B2">
        <w:t xml:space="preserve"> </w:t>
      </w:r>
    </w:p>
    <w:p w:rsidR="005541E3" w:rsidRDefault="006325B2" w:rsidP="00727D99">
      <w:pPr>
        <w:ind w:firstLine="708"/>
      </w:pPr>
      <w:r>
        <w:t>Zgodnie z Regulaminem Rozgrywek KOZKosz na sezon 2014/2015 §</w:t>
      </w:r>
      <w:r w:rsidR="00731806">
        <w:t xml:space="preserve"> 9 pkt. 3 mecze </w:t>
      </w:r>
      <w:r w:rsidR="00861957">
        <w:t>rozegrane przez UKS Jedynka Krynica zostają unieważnione.</w:t>
      </w:r>
    </w:p>
    <w:p w:rsidR="000B3099" w:rsidRDefault="000B3099" w:rsidP="000B3099">
      <w:pPr>
        <w:jc w:val="right"/>
      </w:pPr>
    </w:p>
    <w:p w:rsidR="000B3099" w:rsidRDefault="000B3099" w:rsidP="000B3099">
      <w:pPr>
        <w:jc w:val="center"/>
      </w:pPr>
    </w:p>
    <w:p w:rsidR="00D16C89" w:rsidRDefault="00D16C89"/>
    <w:p w:rsidR="00D16C89" w:rsidRPr="00D16C89" w:rsidRDefault="00D16C89" w:rsidP="00D16C89"/>
    <w:p w:rsidR="00D16C89" w:rsidRPr="00D16C89" w:rsidRDefault="00D16C89" w:rsidP="00D16C89"/>
    <w:p w:rsidR="00D16C89" w:rsidRDefault="00D16C89" w:rsidP="00D16C89"/>
    <w:p w:rsidR="00D16C89" w:rsidRDefault="00D16C89" w:rsidP="00D16C89"/>
    <w:p w:rsidR="0042381D" w:rsidRDefault="00D16C89" w:rsidP="00727D99">
      <w:pPr>
        <w:ind w:left="2832" w:firstLine="708"/>
        <w:jc w:val="center"/>
      </w:pPr>
      <w:r>
        <w:t>Przewodniczący WGiD KOZKosz</w:t>
      </w:r>
    </w:p>
    <w:p w:rsidR="00D16C89" w:rsidRPr="00D16C89" w:rsidRDefault="00D16C89" w:rsidP="00727D99">
      <w:pPr>
        <w:ind w:left="2124" w:firstLine="708"/>
        <w:jc w:val="center"/>
      </w:pPr>
      <w:r>
        <w:t>Tomasz Arlet</w:t>
      </w:r>
    </w:p>
    <w:sectPr w:rsidR="00D16C89" w:rsidRPr="00D16C89" w:rsidSect="00423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B3099"/>
    <w:rsid w:val="00070B9C"/>
    <w:rsid w:val="000B3099"/>
    <w:rsid w:val="003F04AF"/>
    <w:rsid w:val="00422772"/>
    <w:rsid w:val="0042381D"/>
    <w:rsid w:val="00427315"/>
    <w:rsid w:val="005541E3"/>
    <w:rsid w:val="005C14EA"/>
    <w:rsid w:val="005C35C1"/>
    <w:rsid w:val="006325B2"/>
    <w:rsid w:val="00727D99"/>
    <w:rsid w:val="00731806"/>
    <w:rsid w:val="00861957"/>
    <w:rsid w:val="00887F51"/>
    <w:rsid w:val="00B86B8C"/>
    <w:rsid w:val="00CE3800"/>
    <w:rsid w:val="00CE6083"/>
    <w:rsid w:val="00D16C89"/>
    <w:rsid w:val="00D4306D"/>
    <w:rsid w:val="00E02C4A"/>
    <w:rsid w:val="00E50CF4"/>
    <w:rsid w:val="00F91BE0"/>
    <w:rsid w:val="00FA0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131313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0B3099"/>
    <w:pPr>
      <w:spacing w:after="0" w:line="240" w:lineRule="auto"/>
    </w:pPr>
    <w:rPr>
      <w:rFonts w:eastAsia="Times New Roman" w:cs="Times New Roman"/>
      <w:color w:val="333333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3099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0B3099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3099"/>
    <w:rPr>
      <w:rFonts w:eastAsia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B3099"/>
    <w:rPr>
      <w:rFonts w:eastAsia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0B3099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0B3099"/>
    <w:rPr>
      <w:rFonts w:eastAsia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basedOn w:val="Domylnaczcionkaakapitu"/>
    <w:uiPriority w:val="99"/>
    <w:rsid w:val="000B30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zkosz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</dc:creator>
  <cp:lastModifiedBy>WGiD</cp:lastModifiedBy>
  <cp:revision>3</cp:revision>
  <dcterms:created xsi:type="dcterms:W3CDTF">2014-12-15T17:25:00Z</dcterms:created>
  <dcterms:modified xsi:type="dcterms:W3CDTF">2015-01-13T09:43:00Z</dcterms:modified>
</cp:coreProperties>
</file>