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2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0B3099" w:rsidRDefault="000B3099" w:rsidP="000B3099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0B3099" w:rsidRDefault="000B3099" w:rsidP="000B3099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0B3099" w:rsidRPr="00E400E9" w:rsidRDefault="000B3099" w:rsidP="000B3099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80             konto:   41 1500 1979 1219 7002 0172  0000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0B3099" w:rsidRDefault="000B3099" w:rsidP="000B3099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0B3099" w:rsidRPr="005A35B3" w:rsidRDefault="00D959B9" w:rsidP="000B3099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0B3099" w:rsidRPr="005A35B3">
          <w:rPr>
            <w:rStyle w:val="Hipercze"/>
            <w:sz w:val="20"/>
          </w:rPr>
          <w:t>www.kozkosz.pl</w:t>
        </w:r>
      </w:hyperlink>
      <w:r w:rsidR="000B3099" w:rsidRPr="005A35B3">
        <w:rPr>
          <w:color w:val="000080"/>
          <w:sz w:val="20"/>
        </w:rPr>
        <w:t xml:space="preserve">               </w:t>
      </w:r>
      <w:r w:rsidR="000B3099" w:rsidRPr="005A35B3">
        <w:rPr>
          <w:color w:val="auto"/>
          <w:sz w:val="20"/>
        </w:rPr>
        <w:t xml:space="preserve">e-mail: </w:t>
      </w:r>
      <w:r w:rsidR="000B3099">
        <w:rPr>
          <w:sz w:val="20"/>
          <w:lang w:val="en-US"/>
        </w:rPr>
        <w:pgNum/>
      </w:r>
      <w:r w:rsidR="000B3099" w:rsidRPr="005A35B3">
        <w:rPr>
          <w:sz w:val="20"/>
        </w:rPr>
        <w:t xml:space="preserve">wgid@kozkosz.pl  </w:t>
      </w:r>
    </w:p>
    <w:p w:rsidR="000B3099" w:rsidRPr="005A35B3" w:rsidRDefault="000B3099" w:rsidP="000B3099">
      <w:r w:rsidRPr="005A35B3">
        <w:t xml:space="preserve">   </w:t>
      </w:r>
      <w:r w:rsidRPr="005A35B3">
        <w:tab/>
      </w:r>
      <w:r w:rsidRPr="005A35B3">
        <w:tab/>
      </w:r>
      <w:r w:rsidRPr="005A35B3">
        <w:tab/>
      </w:r>
      <w:r w:rsidRPr="005A35B3">
        <w:tab/>
      </w:r>
      <w:r w:rsidRPr="005A35B3">
        <w:tab/>
      </w:r>
      <w:r w:rsidRPr="005A35B3">
        <w:tab/>
      </w:r>
      <w:r w:rsidRPr="005A35B3">
        <w:tab/>
        <w:t xml:space="preserve">    </w:t>
      </w:r>
    </w:p>
    <w:p w:rsidR="000B3099" w:rsidRDefault="000B3099" w:rsidP="000B3099">
      <w:pPr>
        <w:jc w:val="right"/>
      </w:pPr>
      <w:r>
        <w:t xml:space="preserve">Kraków, dnia </w:t>
      </w:r>
      <w:r w:rsidR="00D959B9">
        <w:t>4.03.2015</w:t>
      </w:r>
      <w:bookmarkStart w:id="0" w:name="_GoBack"/>
      <w:bookmarkEnd w:id="0"/>
    </w:p>
    <w:p w:rsidR="005A35B3" w:rsidRDefault="005A35B3" w:rsidP="000B3099">
      <w:pPr>
        <w:jc w:val="right"/>
      </w:pPr>
    </w:p>
    <w:p w:rsidR="005A35B3" w:rsidRDefault="005A35B3" w:rsidP="000B3099">
      <w:pPr>
        <w:jc w:val="right"/>
      </w:pPr>
    </w:p>
    <w:p w:rsidR="005A35B3" w:rsidRDefault="005A35B3" w:rsidP="000B3099">
      <w:pPr>
        <w:jc w:val="right"/>
      </w:pPr>
    </w:p>
    <w:p w:rsidR="005A35B3" w:rsidRDefault="005A35B3" w:rsidP="000B3099">
      <w:pPr>
        <w:jc w:val="right"/>
      </w:pPr>
    </w:p>
    <w:p w:rsidR="000B3099" w:rsidRPr="005A35B3" w:rsidRDefault="007E5EB8" w:rsidP="005A35B3">
      <w:pPr>
        <w:jc w:val="center"/>
        <w:rPr>
          <w:b/>
        </w:rPr>
      </w:pPr>
      <w:r>
        <w:rPr>
          <w:b/>
        </w:rPr>
        <w:t>Komunikat nr 14A</w:t>
      </w:r>
      <w:r w:rsidR="005A35B3" w:rsidRPr="005A35B3">
        <w:rPr>
          <w:b/>
        </w:rPr>
        <w:t xml:space="preserve"> 2014/2015</w:t>
      </w:r>
    </w:p>
    <w:p w:rsidR="005A35B3" w:rsidRDefault="005A35B3" w:rsidP="005A35B3">
      <w:pPr>
        <w:jc w:val="center"/>
        <w:rPr>
          <w:b/>
        </w:rPr>
      </w:pPr>
      <w:r w:rsidRPr="005A35B3">
        <w:rPr>
          <w:b/>
        </w:rPr>
        <w:t>Klasa Kadet  B</w:t>
      </w:r>
    </w:p>
    <w:p w:rsidR="005A35B3" w:rsidRDefault="005A35B3" w:rsidP="005A35B3">
      <w:pPr>
        <w:jc w:val="center"/>
        <w:rPr>
          <w:b/>
        </w:rPr>
      </w:pPr>
    </w:p>
    <w:p w:rsidR="005A35B3" w:rsidRDefault="005A35B3" w:rsidP="005A35B3">
      <w:pPr>
        <w:jc w:val="center"/>
        <w:rPr>
          <w:b/>
        </w:rPr>
      </w:pPr>
    </w:p>
    <w:p w:rsidR="005A35B3" w:rsidRDefault="005A35B3" w:rsidP="005A35B3">
      <w:pPr>
        <w:jc w:val="center"/>
        <w:rPr>
          <w:b/>
        </w:rPr>
      </w:pPr>
    </w:p>
    <w:p w:rsidR="005A35B3" w:rsidRDefault="0019234E" w:rsidP="0016428F">
      <w:pPr>
        <w:ind w:firstLine="708"/>
      </w:pPr>
      <w:r w:rsidRPr="0019234E">
        <w:t>Wydział</w:t>
      </w:r>
      <w:r w:rsidR="00B769DC" w:rsidRPr="0019234E">
        <w:t xml:space="preserve"> Gier i Dyscypliny </w:t>
      </w:r>
      <w:r w:rsidR="0016428F">
        <w:t>Krakowskiego Okręgowego Związku Koszykówki informuje, że w dniu dzisiejszym z Rozgrywek w kategorii Kadet B wycofał się zespół Kadet Oświęcim.</w:t>
      </w:r>
    </w:p>
    <w:p w:rsidR="0016428F" w:rsidRDefault="0016428F" w:rsidP="0016428F">
      <w:pPr>
        <w:ind w:firstLine="708"/>
      </w:pPr>
      <w:r>
        <w:t xml:space="preserve">Terminarz </w:t>
      </w:r>
      <w:r w:rsidR="00DE21C2">
        <w:t>r</w:t>
      </w:r>
      <w:r>
        <w:t xml:space="preserve">ozgrywek </w:t>
      </w:r>
      <w:r w:rsidR="00DE21C2">
        <w:t>pozostaje bez zmian</w:t>
      </w:r>
      <w:r w:rsidR="00DF3973">
        <w:t>,</w:t>
      </w:r>
      <w:r w:rsidR="00DE21C2">
        <w:t xml:space="preserve"> </w:t>
      </w:r>
      <w:r w:rsidR="00DF3973">
        <w:t xml:space="preserve">przeciwnik Kadeta </w:t>
      </w:r>
      <w:r w:rsidR="00520453">
        <w:t>Oświęcim</w:t>
      </w:r>
      <w:r w:rsidR="00DF3973">
        <w:t xml:space="preserve"> pauzuje.</w:t>
      </w:r>
    </w:p>
    <w:p w:rsidR="00DF3973" w:rsidRDefault="00DF3973" w:rsidP="0016428F">
      <w:pPr>
        <w:ind w:firstLine="708"/>
      </w:pPr>
    </w:p>
    <w:p w:rsidR="00DF3973" w:rsidRDefault="00DF3973" w:rsidP="0016428F">
      <w:pPr>
        <w:ind w:firstLine="708"/>
      </w:pPr>
    </w:p>
    <w:p w:rsidR="00DF3973" w:rsidRDefault="00DF3973" w:rsidP="0016428F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</w:p>
    <w:p w:rsidR="0085418F" w:rsidRDefault="0085418F" w:rsidP="0016428F">
      <w:pPr>
        <w:ind w:firstLine="708"/>
      </w:pPr>
    </w:p>
    <w:p w:rsidR="00DF3973" w:rsidRDefault="00DF3973" w:rsidP="0016428F">
      <w:pPr>
        <w:ind w:firstLine="708"/>
      </w:pPr>
    </w:p>
    <w:p w:rsidR="00DF3973" w:rsidRDefault="00DF3973" w:rsidP="00DF3973">
      <w:pPr>
        <w:ind w:firstLine="708"/>
        <w:jc w:val="center"/>
      </w:pPr>
      <w:r>
        <w:t>Przewodniczący WGiD</w:t>
      </w:r>
    </w:p>
    <w:p w:rsidR="00DF3973" w:rsidRPr="0019234E" w:rsidRDefault="00DF3973" w:rsidP="00DF3973">
      <w:pPr>
        <w:ind w:firstLine="708"/>
        <w:jc w:val="center"/>
      </w:pPr>
      <w:r>
        <w:t>Tomasz Arlet</w:t>
      </w:r>
    </w:p>
    <w:p w:rsidR="000B3099" w:rsidRDefault="000B3099" w:rsidP="000B3099">
      <w:pPr>
        <w:jc w:val="center"/>
      </w:pPr>
    </w:p>
    <w:p w:rsidR="0042381D" w:rsidRDefault="0042381D"/>
    <w:sectPr w:rsidR="0042381D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3099"/>
    <w:rsid w:val="00070B9C"/>
    <w:rsid w:val="000B3099"/>
    <w:rsid w:val="0016428F"/>
    <w:rsid w:val="0019234E"/>
    <w:rsid w:val="00363FF1"/>
    <w:rsid w:val="00422772"/>
    <w:rsid w:val="0042381D"/>
    <w:rsid w:val="00427315"/>
    <w:rsid w:val="00520453"/>
    <w:rsid w:val="005A35B3"/>
    <w:rsid w:val="005C14EA"/>
    <w:rsid w:val="005C35C1"/>
    <w:rsid w:val="007E5EB8"/>
    <w:rsid w:val="0085418F"/>
    <w:rsid w:val="00AD1E43"/>
    <w:rsid w:val="00B769DC"/>
    <w:rsid w:val="00B86B8C"/>
    <w:rsid w:val="00CE6083"/>
    <w:rsid w:val="00D4306D"/>
    <w:rsid w:val="00D959B9"/>
    <w:rsid w:val="00DE21C2"/>
    <w:rsid w:val="00DF3973"/>
    <w:rsid w:val="00E02C4A"/>
    <w:rsid w:val="00F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31313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B3099"/>
    <w:pPr>
      <w:spacing w:after="0" w:line="240" w:lineRule="auto"/>
    </w:pPr>
    <w:rPr>
      <w:rFonts w:eastAsia="Times New Roman" w:cs="Times New Roman"/>
      <w:color w:val="333333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309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B3099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099"/>
    <w:rPr>
      <w:rFonts w:eastAsia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B3099"/>
    <w:rPr>
      <w:rFonts w:eastAsia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B3099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B3099"/>
    <w:rPr>
      <w:rFonts w:eastAsia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0B3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</dc:creator>
  <cp:lastModifiedBy>ANDRZEJ</cp:lastModifiedBy>
  <cp:revision>6</cp:revision>
  <dcterms:created xsi:type="dcterms:W3CDTF">2015-03-04T17:06:00Z</dcterms:created>
  <dcterms:modified xsi:type="dcterms:W3CDTF">2015-03-06T12:14:00Z</dcterms:modified>
</cp:coreProperties>
</file>